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Сосновая шишка? - Ченг Чжи Чу увидел, как медведь вылезает из рюкзака, и не мог не удивиться: "почему ты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 я могу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Ответил медведь детским голосом. Его пара круглых глаз-бусинок взглянула на обезглавленного человека и показала намек на страх, но все же выдержал и сказал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найти его запах и пойти по следам до самой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сосновая шишка. - Глаза Ченг Чжи Чу загорелись. -Если ты поможешь мне найти его голову, то окажешь мне большую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называет тебя "мамочкой"?"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отличие от Ченг Чжи Чу, тон этого человека стал чрезвычайно опасным. Как будто надвигалась буря, холодная рука сильно сжала запястье юноши. Сила была так велика, что казалось, будто его запястье вот-вот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Чу, ты нашел другого мужчину за моей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Ченг Чжи Чу мгновенно побледнело. Он все еще помнил напоминание из предисловия к игре: не целовать "Зимнюю Ветку" перед женихом, иначе жених сойдет с ума. Только эти слова показывали, насколько собственническим является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неосторожные слова медведя на самом деле разозлят жениха, но, как только тот поймет, что у него есть другой человек, который ему нравится, с ним будет покончено. Жених точно разорвет его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-Н-нет.....- Юноша отчаянно замотал головой и заикаясь сказал: - это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 мужчины был чрезвычайно холоден. Несмотря на то, что у этого человека явно не было головы и он не мог изобразить сердитое выражение лица, но казалось, медведь чувствовал на себе его темный пристальный взгляд. Все его тело задрожало, и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пожалуйста, не сердись на меня и маму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Жених был ошеломлен. Рука, держащая Ченг Чжи Чу, также значительно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Медведь храбро вскарабкался на руку жениха и потянул его за рукав. Испорченным голосом мишка сказал: "Мы с мамой очень любим тебя. Пожалуйста,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хороший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Жених погладил медведя по голове. Холодный воздух вокруг него полностью рассеялся, и он заговорил голосом, в котором слышался намек на улыбку - Независимо от того, кто твой предыдущий отец, с сегодняшнего дня я буду твоим папой. Я буду хорошо заботиться о тебе и 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мгновение он совершенно забыл о своем страхе. Его взгляд слегка переместился вниз, и он недоверчиво посмотрел на медведя, который сидел в руках мужчины-почему ты все время называешь его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видишь его подобострастный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Серебряная монета тихо звякнула рядом с его ухом. Возможно, он все еще держал обиду на медведя, когда тот наступил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плюшевый мишка низкоуровневый проклятый предмет. Его владельцем может стать любой желающий.]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другой. Я очень предан тебе. Пока ты используешь меня, я могу поклясться, что отныне только ты будешь моим хозяином, и я никогда не причиню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очень хорошо понимал Сосновую Шишку. Это очень умно. Видя, что жених находится на грани безумия, чтобы обезопасить себя, он назвал жениха папой. Это был просто стратегический ход,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пропустил мимо ушей слова серебряной монеты и продолжил свои размышления. На самом деле, когда он думал об этом сейчас, действительно немного радовался тому, что медведь сделал его и Бай И парой. Но все же было бы лучше, если бы тот поменял свой способ называть его и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Серебряная монета больше ничего не говорила. Ченг Чжи Чу увидел, что мужчина больше не сердится, и тихо вздохнул с облегчением. Но в этот момент на его телефон пришло два новых сообщения от "Зимней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почти у твоего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номер комнаты в которой ты живешь? Я не могу понять твое конкретное местоположение. Пожалуйста, пришли мне еще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"Зимняя Ветка"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содержание сообщения, Ченг Чжи Чу почувствовал, как его сердце дрогнуло. Он не знал, какими будут последствия встречи" Зимней Ветки " и жениха, но знал, что ничего хорошего из этого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хорошо если бы они сражались и оба были бы ранены, но если одна сторона сумеет убить другую, все будет кончено, так как он не может поцеловать жениха сейчас, а также не может поцеловать "Зимнюю Ветку" перед женихом..........и более того, эти двое не обязательно убьют друг друга. Только ему не повезет..........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вздрогнул. У него, естественно, не было никакого намерения отвечать "Зимней Ветке". Он обернулся и сказал жениху: "Давай выйдем и найдем твою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Спасибо тебе, 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мягко ответил и вернул медведя Ченг Чжи Чу. Он взял юношу за руку и повел в коридор. После извиняющимся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что переборщил. Я не хотел причинять тебе боль, но в тот момент, когда я подумал, что у тебя есть другой мужчина и ты даже родил от него ребенка,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 Подожди-ка,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"Какие роды? Что я родил?"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Жених остановился. Затем поднял руку и указал на медведя: ".........это не то, что родил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http://bllate.org/book/13317/1184717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