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Ченг Чжи Чу широко раскрыл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где находится это место. Это было "Поместье роз", в которое вошел, когда участвовал в записи шоу Джи Юнь Сяо. Молодой человек про которого сказал мужчина вероятно был, художник Чжоу Ло Чэнь, а ученики-дети из семьи Бай, которые учились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уровень снова связан с семьей Бай и Чжоу Ло Чэнем? Было ли это просто совпадением или действительно что-то ужасное произошло на этой вилле, и поэтому оба случая реальности имеют какое-то отношение к этой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старую фотографию Бай И и показал жениху: "у тебя есть какое-нибудь впечатление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даже не пошевелился. Он, казалось, оценивал фотографию. Затем сказал: "Этот человек, кажется, не входит в число тех детей, но действительно выглядит знакомым. Почему у тебя есть фотография этого человека? Какие у тебя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тон жениха был не совсем правильным, Ченг Чжи Чу отложил фотографию и быстро объяснил: "он мой друг. Не беспокойся. Мы…….у нас нет никаких особых отношений.-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призрак, который напал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все еще жив. Он сейчас где-то в другом месте. - Ченг Чжи Чу покачал головой: "я знаю, где это место. Поскольку у тебя сложилось глубокое впечатление об этом месте, давай отправимся туда и посмотрим, сможем ли мы что-нибудь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Обезглавленный мужчина согласился без колебаний. Похоже, он вовсе не беспокоился о том, что придется отложить свадебную церемонию. В его голосе слышалась даже слабая радость. Жених потянул за руку Ченг Чжи Чу и сказал: "Спасибо, что хочешь узнать обо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неловко улыбнулся ему. На самом деле он делал это только потому, что хотел пройти игру. Он все еще боялся жениха. Если бы не завершение миссии, он, естественно, спрятался бы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поместье роз находится в городе С, а телефон Ченг Чжи Чу был сломан, он не мог заплатить через свой телефон, поэтому юноша вернулся в общежитие, чтобы забрать свой бумажник. Он намеревался расплатиться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вышел из школы, то запоздало сообразил, что остальные его уже не видят, поэтому, даже если бы он захотел купить билет, люди все равно не смогли бы его увидеть, не говоря уже о том, чтобы обслужить.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Ченг Чжи Чу мог только бесплатно ездить на метро и поезде, прежде чем сесть на скоростной поезд в направлении города С. Сегодня был будний день, так что в скоростном поезде было мало людей, а свободных мест все еще оставалось много. Ченг Чжи Чу бесстыдно прошел и сел, а жених сел на свободное место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кресла, Ченг Чжи Чу закрыл глаза. Он был совершенно измотан. Юноша только надеялся, что ничего не случится, пока он будет в скоростном поезде, чтобы мог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казалось, тоже заметил, что тот устал, поэтому не издал ни звука и просто тихо сидел рядом с ним, нежно поглаживая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скоростном поезде было не так уж много людей, поэтому здесь было очень тихо. Вскоре Ченг Чжи Чу почувствовал сонливость. Сознание его постепенно угасло, и вскоре он впал в почти сонное состояние, но вдруг почувствовал, как что-то холодное и мягкое коснулось его лба. Он был немного влажным и постепенно опускался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целовал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потрясен. Он тут же открыл глаза. Юноша ясно чувствовал, что его лицо все еще целуют, но никого перед собой не видел. Было очевидно, что дело тут вовсе не в женихе.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 ....... это "Зимняя Ветка"?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Уходи, уходи отсюда! Не подходи ко мне!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в своем сознании панические крики систем, которые затем резко прекратились. Сердце Ченг Чжи Чу дрогнуло. Он мысленно обратился к системе, но никто 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холодных губ медленно приблизилась к уху Ченг Чжи Чу и нежно поцеловала его. В то же самое время он почувствовал, как пара рук обвилась вокруг него, заключая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жених все еще спокойно сидел рядом с ним, поглаживая его по волосам, и, казалось,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Чжи Чу.....Мне действительно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Ченг Чжи Чу внезапно раздался голос. Это была не система. Голос принадлежал молодому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сожалею о том, что только что сделал. У меня не было намерения причинить тебе боль. Пожалуйста, не бойся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наконец стали одним целым. Ты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почувствовал себя так, словно провалился в ледяную пещеру. Он выпрямился в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"Зимняя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находится внутри его тела и даже вторгся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больше всего потрясло Ченг Чжи Чу, так это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 – этот голос........он звучал точно так же, как и голос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тех пор, как Чжи Чу вошел в эту игру, у меня есть кое-что, о чем 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всех фрагментов своей души, но, насколько мне известно, большинство из них изменились внешне и личностно, но это не исключает возможности того, что некоторые из них все еще могут сохранить мою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Чжи Чу встретится с таким "я" и узнает о моем прошлом ... я даже не хочу представлять себе, какой будет его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такой ситуации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