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заметив, что ему нравится его голос, "Зимняя Ветка " мягко рассмеялся. И начал любовно говорить рядом с его ушами и играть с сердечными струнами.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ты мне нравишься.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скажи, что я тебе нравлюсь,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Ченг Чжи Чу напряглись. Он слегка покачал головой. И когда уже был почти не в состоянии противостоять этому, в его сознании возник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Это мое место, даже не думай заменить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Ченг Чжи Чу внутренне обрадовался. Он облегченно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системы поцелуи и объятия "Зимней Ветки" также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【Хуфф......Хуфф......... с ним очень трудно иметь дело. Он почти добился своего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запыхтела. И казался измученным, но в то же время наполненным гневом: "Стыд. Просто позор. Это первый раз в моей жизни, когда мне было так стыдно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А где же "Зимняя Ветка"? Куда он делся? - Радостно спросил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мое достоинство серьезно пострадало ... .Черт возьми, что это такое? Если другие системы узнают об этом случае, надо мной будут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система гневно кричала, чтобы дать выход своему стыду и гневу. Но через некоторое время его голос смягчился, и он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действительно силен. Как и ожидалось от Бай-кхе-кхе-кхе!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остановился и начал сильно кашлять. Как будто сказал что-то такое, чего не должен был говорить. Ченг Чжи Чу услышал это и немного насторожился. Юноша повторил: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прикусил язык. Вообще-то я хотел сказать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перестала кашлять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спросил меня, куда он пошел. Я тоже не слишком уверен, но он, кажется, все еще скрывается в твоем сознании. Мне так и не удалось полностью изгнать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активировал защиту, так что тот больше не будет подавлять меня, но ты также должен быть осторожен. Хотя больше не должно быть ничего, что поставило бы под угрозу твою жизнь, он не узнает о твоей задаче и не сможет услышать наши разговоры, но то, что произошло раньше, может повториться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вытер слезы с лица. Его тело внезапно напряглось: "если он внутри моего тела, то как я могу его поцеловать?] Тем более что поцелуй который произошел ранее не считался настоящим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спросишь меня об этом, я тоже не буду ничего прояснять. Кто бы мог ожидать такой ситуации ... . Система даже патетически предложила: "почему бы тебе не попробовать облизать свои собственные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подсознательно облизал свои губы, но это, естественно, не возымело никакого эффекта. В дополнение к разочарованию, он не мог не чувствовать стыда и злости: "это вообще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попытаться выяснить это сам. Удачи. Я пойду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система больше не заговорила. Ченг Чжи Чу несколько раз окликнул его, но тот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 Как он может вытеснить "Зимнюю Ветку"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побледнело. Он не мог не чувствовать некоторого отчаяния. Но в данный момент здесь присутствовала не только "Зимняя Ветка", но и жених, который сейчас обнимал его. Слезы Ченг Чжи Чу, пролитые ранее, промочили его тонкую рубашку, и мужчина, казалось, почувствовал это. Он протянул руку, чтобы коснуться лица Ченг Чжи Чу, и почувствовал следы слез на его мокром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поднял лицо Ченг Чжи Чу и, казалось, смотрел на него, но сам не знал, на что смотрит. Пальцем он вытер полосы от слез и спросил: "О чем ты думаешь?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забилось быстрее. Он боялся, что жених увидит его насквозь. Поэтому нервно покачал головой и попытался придумать какое-нибудь оправдание. </w:t>
      </w:r>
    </w:p>
    <w:p w:rsidR="00BB20FC" w:rsidRPr="00357A74" w:rsidRDefault="00357A74" w:rsidP="00BB20FC">
      <w:pPr>
        <w:jc w:val="left"/>
        <w:rPr>
          <w:sz w:val="28"/>
          <w:lang w:val="en-US"/>
        </w:rPr>
      </w:pPr>
      <w:r w:rsidRPr="00357A74">
        <w:rPr>
          <w:sz w:val="28"/>
          <w:lang w:val="en-US"/>
        </w:rPr>
        <w:t>-Я просто ... думал о тебе.......мне было интересно, почему тебе отрубили голову. Это должно быть было очень больно в то время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внутреннего беспокойства его ресницы слегка дрогнули, и он поджал губы. Слезы на его лице еще не высохли, и это придавало ему немного жалкий и особенно милый вид. У других, видевших это, не хватило бы духу сделать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