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белые кости, лежащие в земле, и черную ленту, переплетенную с ними, Ченг Чжи Чу подумал о боссе из предыдущего уровня. Он не мог не заподозрить, что этот уровень был продолжением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прошлый раз было много вещей, которые он не мог понять. Например, личность босса, покрытого лентами, кто его убил, почему Чжоу Ло Чэнь покончил с собой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окончанием того уровня Ченг Чжи Чу больше не думал об этих тайнах. Для него самым важным было выжить и пройти игру. Что же касается разгадки тайн, то это было не то, в чем он преуспел, и не то, на что ему нужно было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думал, что это была просто ложная установка, созданная игрой и не имеющая ничего общего с реальностью. Если бы это действительно было что-то, что произошло на самом деле, злые деяния Чжоу Ло Чэня уже давно были бы разоблачены, а также Бай И и Бай Си Син ранее узнали бы его. Судя по их первоначальной реакции при первой встрече, они явно только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 помнил этого города и был уверен, что никогда раньше здесь не бывал. Таким образом, он пришел к выводу, что эта игра только заимствовала личности других людей и создала из них вымышленную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уровень вновь был связан с событиями прошлого. Он выкопал со двора кости, принадлежащие боссу, и в конце концов раскрыл еще больше тайн, которые имели некоторую связь с женихом. Он не только не разгадал ни одной загадки, но и не нашел головы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поднял высохший череп и не мог не погрузиться в глубокие раздумья. Юноша нахмурил брови и начал подозревать, действительно ли нечто подобное произошло на самом деле. Возможно, именно поэтому оба случая связаны с этой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верно. Уровень реальности не является фиктивным и фактически создается на основе реальных событий.】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система: "Итак, многие вещи, которые ты видишь и переживаешь, произошли в реальности. Что же касается того, насколько это верно 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потрясен. Рука, державшая череп, задрожала, и череп упал на юбку его белого свадебного платья, отчего оно выглядело одновременно жутко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из этого действительно произошло? Что было истиной и что ложью? Как мог их различить? Была ли какая-то особая причина, по которой он смог активировать уровень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на самом деле знает система? Когда мало-помалу раскрывала ему детали, неужели она все еще многое скрывала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был полный бардак. Бесчисленные вопросы крутились у него внутри. Система кашлянула и неловко попыталась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тоже не намеренно что-то скрываю от тебя. Я не говорил тебе об этом ранее, потому что в то время я также не знал.】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лгал тебе, а просто скрывал часть правды.】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-Теперь я могу сказать тебе, что это не было совпадением, то что ты вошел в игру. Даже если бы это не произошло в тот день, рано или поздно бы вошел и испытал тоже самое.】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встреча со мной-это действительно величайшее счастье в твоей жизни. Это действительно так………】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 какой причине я вошел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проигнорировал последнее замечание системы. Он совсем не обрадовался, услышав об этом. Вместо этого его сердце бешено заколотилось, и он с тревогой спросил систему: 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четкое понимание самого себя, и юноша понимал, что его квалификация ограничена. Он просто обычный человек, и у него не было сильного, настойчивого отношения. Как может судьба быть благосклонна к такому человеку,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сказали, что он был избран для жертвоприношения, он бы поверил в это ... но если они действительно хотели причинить ему вред, то было ли необходимо, чтобы система раскрыла ему эту информацию? Не лучше ли было бы, если бы тот ее 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-Тебе не нужны бесполезные мысли. Если ты умрешь, мне тоже не станет лучше, так что я определенно не причиню тебе вреда.】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касается причины, по которой ты вошел в игру........то это связано с фотокнигой боссов, которая у тебя есть, но я не могу раскрыть детали, стоящие за ней. На самом деле, я также не должен был раскрывать тебе эту информацию, но так как ты уже был подозрителен, я мог только кратко объяснить это.】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потерял дар речи. Он подумал о фотокниге боссов, лежащей в его рюкзаке, и не мог не чувствовать себя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какое отношение книга имеет к нему. Ранее "Зимняя Ветка" также упоминал об этом. Он сказал, что фотокнига может быть использована для активации специальных уровней.......Может быть, потому, что только он может использовать фотокнигу для сбора этих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еще один вопрос. Если только он может использовать фотокнигу, то почему он был особенным кандидатом?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………...Это не может быть потому, что у него есть какое-то потрясающее гейское телосложение, которое заставит боссов сходить с ума от любви к нему, верно? Но оглядываясь назад, кажется, что все боссы без исключения были очень заинтересованы в нем...........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юноша думал об этом, тем более несчастным себя чувствовал. Вместо того чтобы испытывать страх, он испытал что-то более близкое к раздражению-если это было из - за его собственные качества, то он скорее использовал бы его, чтобы заставить Бай И влюбиться в него, а не привлекать всех этих странных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