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 Бай И, юноша покачал головой и отбросил эти отвлекающие мысли. Он отложил череп в сторону, а затем тщательно очистил почву вокруг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что этот уровень был создан на основе реальных событий, но он не мог полностью отличить вымысел от реальности. И мог только подтвердить, что Бай И исчез шесть лет назад и что на этой вилле погибли не только один или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знает ли о чем-нибудь старший Бай............кроме того, старший никогда не бросал поиски Бай И. Он даже искал старейшину Ли и, возможно, получил от него какие-то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разговором двух мужчин внутри дома, Ченг Чжи Чу увеличил скорость копания. И снова выкопал еще несколько человеческих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 что знал о строении тела, поэтому не мог сказать, принадлежали ли кости нескольким людям. Хотя, грубо говоря, все выглядело так, будто здесь было похоронено только одно тело. Это должен быть призрак босса из предыдущего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стряхнул с ладоней землю. После чего поднял череп и спросил жениха: "ты знаешь, кто этот человек? - Он надеялся, что у того будут какие-нибудь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взял череп и медленно повертел его в руках. Казалось, он о чем-то задумался и вдруг раздавил череп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удивлен. Он не ожидал, что жених внезапно разрушит череп. Поэтому осторожно спросил: "Он тебе не нравится? У тебя есть какие-то плохие воспоминания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его имя.- Мужчина стряхнул с руки осколки кости, как будто это было что-то грязное. Его голос был холодным и мрачным: "Это Чжоу Ло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Чжоу Ло Чэнь? Разве он не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останки Чжоу Ло Чэня, то это означает, что босс, которого он видел в прошлый раз, был Чжоу Ло Чэнь. Тело того призрака было полностью покрыто лентой, и это не было похоже на то, что тот сделал с собой. Более того, даже после своей смерти он был тихо похоронен. Неважно, как вы на это посмотрите, но он был жестоко убит. Но кто же мог быть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 ли босс действительно Чжоу Ло Чэнем? Призрак действовал так робко и жалко, что для него было невозможно связать босса с Чжоу Ло Чэнем-или настоящий Чжоу Ло Чэнь действительно был жалким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жениха излучало холодную жажду крови. Мужчина раздавил кости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помню, что, когда ты был маленьким, он чуть не убил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убил много детей и похоронил их тела под розами снаружи или выбросил их в близлежащие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действительно произошло на самом деле ... .? Чжоу Ло Чэнь действительно убил всех этих детей? Да и сам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Ченг Чжи Чу сузились. Чувство ужаса нахлынуло на него, и холодный пот выступил на его лице. Его тело тоже покачнулось. Глубоко внутри, казалось, проснулось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выглядит не совсем правильно, жених протянул руку и заключил его в объятия. После чего похлопал его по спине и успокоил: "Извини, похоже, я сказал что-то, чего не должен был говорить.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Хуфф, Хафф............."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хватал ртом воздух. Лежа в объятиях мужчины, его лицо было призрачно бледным. Ужасные мысли заполнили его разум, и сознание стало крайне хаотичным.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внезапно потерял сознание. Его тело безвольно лежало в объятиях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заснул и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хаотичным и темным. Появились бесчисленные осколки, и они были заполнены всевозможными ужасными сценами. Это был кошмар, который он даже не мог себе представить, когда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потерял сознание всего на несколько секунд, после чего внезапно проснулся. Он мгновенно открыл глаза и выбрался из объятий жениха, весь покрытый холодным потом. И отчаянно хватал ртом воздух, ему казалось, что он вот-вот умрет от невозможности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Чжи Чу, мне действительно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казалось, был напуган этим. Он был одновременно сожалеющим и взволнованным. Мужчина с тревогой пытался успокоить перепуганного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Ченг Чжи Чу постепенно пришел в себя. Он оправился от своего почти предсмертного состояния и едва успел снова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что-то такое, чего не должен был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поддержал его и очень раскаивался: "моя память неполна. Может быть, я сказал что-то не так, как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махнул рукой и отодвинулся от объятий жениха. К его лицу вернулся легкий румянец, и он, покачивая головой, подпер рукой лоб. Его сердце все еще трепетало, но он не вернулся в то странное состояние, в котором был раньше. Теперь юноша мог нормально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