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суматохе он, казалось, вспомнил какие-то смутные воспоминания. Эти воспоминания были связаны с виллой, но они не были связаны с игрой. Это были воспоминания, которые действительно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воспоминании он увидел смутную внешность Чжоу Ло Чэня, а также поле ярко-красных роз. Все, что он мог чувствовать, - это страх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подтвердил, что он действительно забыл некоторые вещи, и наконец понял, почему так сильно ненавидит запах роз. Его сестра также упоминала, что их семья однажды посетила город С, но его мать горячо отрицала это. Вероятно, это было потому, что он испытал там что-то и был слишком ошеломлен этим, что в конце концов заставило его забыть об этом, а его мать не хотела, чтобы ему снова об этом напоминали.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восстановил только часть своей памяти, этого было достаточно, чтобы доказать, что Чжоу Ло Чэнь действительно был извращенным психопатом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Ченг Чжи Чу упал на раздавленные белые кости на земле. В его глазах был намек на ужас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останки действительно принадлежат Чжоу Ло Чэню, то тот действительно заслужил это. Вопрос был только в том, кто же, черт возьми, похоронил его во дворе и был ли он кем-то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мгновение юноша пребывал в оцепенении, а потом его потрясла ужасная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этой виллы всегда был в руках старшего Бая. Причина, по которой тот часто приходил сюда, чтобы проверить, было ли это потому, что он хотел защитить секрет этих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Ченг Чжи Чу отодвинул землю в сторону и снова закопал кости обратно внутрь, чтобы никто снаружи не заметил чего-то странного. Затем тихонько толкнул дверь виллы. Как только он вошел, услышал звук разбившейся чайной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и старейшина Ли были в гостиной. Бай Си Син стоял перед старейшиной Ли и смотрел на него сверху вниз. На его красивом лице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знал, почему у Бай Си Сина появилось такое выражение лица. И только удивился. Он не думал, что у такого веселого и дружелюбного молодого человека, как он, может быть такая холодная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мог отделаться от странной мысли. Очевидно, что оба брата всегда сохраняли улыбчивое выражение лица, но, как ни странно, только когда он увидел, что Бай Си Син ведет себя подобным образом, он подумал, что эти два брата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что сказал Бай Си Син, но старейшина Ли, сидевший на диване, внезапно сменил выражение лица. Обе его руки дрожали так сильно, что чашка упала и разбилась об пол. А рот то открывался то закрывался, но в итоге из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 глазах Бай Си Сина резко усилилась. Мужчина вдруг скривил губы в улыбке, сел рядом со старейшиной Ли, поднял свой телефон и показал тому черно-белый значок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человека из этого места и попросил его помочь изменить вашу судьбу, позволив вашей семье пережить трудные времена и даже стать более успешными, чем когда-либо. Тогда........ за плату ты помог им забрать моего кузена.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"человек из этого места"? Почему этот значок выглядит почти идентично значку игры "бесконечный побег"? Был ли человек, который напал на Бай И шесть лет назад, также игроком из бесконечного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загадок. Ченг Чжи Чу просто думал о костях из прошлого, но теперь его ум был полностью занят подсказками относительно исчезновения Бай И. Он смутно догадывался, что эти улики, похоже, связаны с одним и тем же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или даже, возможно,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еще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как-то сказал тебе, что форум "бесконечный побег" был создан не нами, а самыми первыми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который ты видишь сейчас, является начальным значком форума.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этого игрока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тихо сказал: "тот человек, которого вы нашли, зовется "Мистер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серебряная монета, которая до сих пор молчала, внезапно отреагировала. И снова тихо повторила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о нем?] Ченг Чжи Чу никогда не слышал этого имени. Поэтому спросил,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Я видел его, и я знаю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Произнесла монета: "Он не такой, как ты. Он очень компетентный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Мистер Му " был моим предыдущим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мне приснился хороший сон. Мне снилось, что мы с Чжи Чу уже стали любовниками и вот-вот должны были вступить в интимную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десять раз больше расстраивает, чем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