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серебряная монета упала на землю, странное поведение Ченг Чжи Чу также привлекло внимание Бай Си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его бледное лицо и дрожащее тело и не мог не нахмуриться. Мужчина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рассказал все это Ченг Чжи Чу, заключалась в том, что он знал, что юноша обладает некоторыми необычными способностями и может знать что-то о мистере Му или может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важно, Ченг Чжи Чу удалось узнать имя его двоюродного брата, который пропал без вести шесть лет назад. Он был уверен, что до исчезновения его двоюродного брата они почти никогда не общались. Ченг Чжи Чу также потерял свою память, поэтому не должен был знать о его двоюродном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он предположил, что Ченг Чжи Чу, вероятно, узнал о его брате другим способом, но он нанял людей, чтобы следить за подростком, и не видел никаких признаков того, что тот вступает в контакт с его двоюродным братом. Это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подозревал Ченг Чжи Чу, но все было действительно странно. В тот момент казалось, что юноша, возможно, вступил в контакт с людьми из организации и каким-то образом узнал о существовании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эти двое встретились во время съемок шоу раньше, Ченг Чжи Чу, казалось, не знал, что его двоюродный брат исчез, поэтому тот либо что-то услышал о Бай И, либо Бай И был нормальным, когда они встретились. Вероятность последнего варианта, была почти минимальной.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мыслей промелькнуло в его голове, но Бай Си Син все еще сохранял нормальное выражение лица. Он спросил Ченг Чжи Чу: "младший Ченг, что случилось? Ты что-нибудь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задрожал. На его лице не было ни кровинки. В груди у него было одновременно плохо и больно, и сильное горе и боль разрывали его изнутри. В одно мгновение глаза юноши покраснели, и из них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назад Бай И, скорее всего, умер..........И случилось это из-за какой-то так называемой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ему действительно так везло, то почему он столкнулся с кем-то вроде мистера Му и ему вероятно даже отрубили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должен быть Бай И, кто столкнулся с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сердцу было очень больно. Нежная улыбка и теплый взгляд Бай И появились в его сознании. Тихие слезы постепенно перешли в тихое всхлипывание, а затем в громкий плач. Он плакал до тех пор, пока у него не перехватило дыхание, и отчаянно вытирал слезы предплечьем, отчего его глаза еще больше покраснели и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сильно удивился. Он не знал, что такое вспомнил Ченг Чжи Чу, что заставило его так сильно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кто плачет-мужчина или женщина, Бай Си Син не мог видеть, как плачет другой человек. Запаниковав, он взял с кофейного столика салфетку и хотел было отдать ее Ченг Чжи Чу, но жених отнял ее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сжал свою пустую руку и в замешательстве посмотрел на обезглавленного человека. Почему-то это действие показалось ему очень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ласково похлопал Ченг Чжи Чу по спине и вытер слезы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Ченг Чжи Чу покраснели, и вскоре они слегка распухли. Слезы, пролитые ранее, запятнали его лицо, и даже глаза немного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юноша думал, что, мужчине не подобает плакать, но теперь он понял, что если бы ему было действительно грустно, то ему было бы все равно, что думают о нем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шмыгнул носом, когда жених вытер ему слезы. Увидев зияющую рану на шее, он предположил, что жених, вероятно, прошел через то же самое, что и Бай И, и мистер Му отрезал ему голову только для того, чтобы украсть его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хотят найти голову, то сначала должны найти место жительства мистера Му и забрать оттуда голову. Кроме того, он должен найти голову Бай И и соединить ее с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живет Мистер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поднял упавшую на пол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скажу тебе, ты не сможешь войти в его дом. Если он узнает, что ты украл у него коллекцию голов и разрушил его удачу, он обязательно убьет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ты не станешь моим господином и не освободишь мои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монета произнесла это так тихо, что его почти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чтобы покинуть мистера Му, я мог только решить запечатать большую часть своих сил. Иначе он бы меня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когда я раскрою свои силы, я смогу помочь тебе. И только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Услышавший это Ченг Чжи Чу почувствовал, как его сердце сжалось. Он всегда чувствовал, что монета что-то замышляет и постоянно искушает его, поэтому, как бы жалко она себя ни вела, он никогда не собирался ее использовать. Однако теперь у него, похоже,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старейшина Ли, лежавший на полу, внезапно охнул и медленно очнулся от своего коматозного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обезглавленного жениха и в страхе широко раскрыл глаза и рот. Казалось, он вот-вот снова потеряет сознание. Но на этот раз Бай Си Син взял инициативу на себя. Он поднял его за шиворот и холодно спросил: "Кто такой мистер Му? Как мы можем связаться с ним?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жениха тоже повернулось к старейшине Ли и, казалось, наблюдало за ним: "говори, или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подходи ко мне......Не подходи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рассказать тебе все, что знаю, так что, пожалуйста, не убивай меня........ мои знания очень ограничены, но я расскажу вам все. Не позволяй призраку съесть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дрожал, как лист на ветру. Его лицо было бесцветным, и даже голос звучал на несколько тонов выше, чем обычно. Выражение его лица было очень жалким и испуганным. Старик покачал головой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настоящего имени мистера Му. Мы даже не знаем, действительно ли Му-это его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загадочный человек. Я видел его всего один раз шесть лет назад. В то время он не казался таким могущественным, как сейчас, и, казалось, только начинал. А также постоянно носил шляпу и темные очки для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черное, но можно было сказать, что он был молодым, примерно 24-25 лет. А также довольно красив, с высокой и худощавой фигурой. Я не слышал никакого акцента в его голосе, поэтому не могу сказать, откуда он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видит, что в последнее время мне очень не везет и что это связано с деньгами. Я тогда уже зашел в тупик, так что если бы ничего не предпринял, то вскоре стал бы банкротом. Мужчина даже предположил, что может помочь мне изменить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что тот еще молод, и слишком скрытен, и поэтому подумал, что он мошенник. Как раз в тот момент, когда я хотел прогнать его прочь, что-то на меня нашло, и я внезапно передумал, прежде чем продолжить разговор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 думаю об этом, он, вероятно, что-то сделал. Иначе я бы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