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Мистер Му отвел меня в магазин и велел купить несколько лотерейных билетов. И сказал, что сумма этих билетов составит около 10 000 юаней и что это его депозит, чтобы доказать, что он не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в итоге ему поверил, мне сказали бы прийти в то же самое место в то же самое время, чтобы найти его на следующий день после того, как будут объявлены результаты розыгрыша лотереи. Он сказал, что будет ждать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розыгрыша я проверил результаты с некоторым сомнением только для того, чтобы обнаружить, что билеты выиграли несколько призов, которые более или менее суммировались до 10 000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понял, что встретил удивительного человека и что наша семья наконец-то может быть спасена, поэтому на следующий день я взял двух своих сыновей и привез с собой много подарков. Я долго ждал там и хотел умолять мистера Му спасти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мистер Му действительно пришел. Он увидел нас и сказал, что может помочь нам изменить нашу судьбу, но в дополнение к вознаграждению мы должны согласиться на условие, которое, как он обещал, будет не слишком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старейшина Ли слегка запыхался. Он вспомнил события, произошедшие тогда, и в его глазах появился намек на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наша семья была в тупике. Мы рассматривали мистера Му как последнюю спасительную соломинку. Даже если бы он захотел, чтобы мы убили или совершили поджог, мы были готовы. Однако он высказал странную просьбу. Он хотел, чтобы я нашел способ привести Бай И в тот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знали, какие отношения у того человека были с Бай , а также не знали, почему он искал Бай И и не связался с ним напрямую, но мы не осмелились спросить об этом. И просто следовали его инструкциям."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семья не очень близка к Бай И, и мы подумали о многих способах, чтобы попытаться обмануть этого ребенка. Сначала мы думали, что это потому, что мистер Му хотел что-то сказать Бай И, но кто бы мог подумать, что он достанет железный прут и лишит того сознания в тот момент, когда они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 Холодно спросил Бай Си Син. Выражение его лица было крайне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говорил до тех пор, пока у него не пересохло во рту. Он налил себе стакан воды и перевел дыхание. Не смея слишком долго откладывать дело, он продолжал: "удар пришелся очень тяжело. Это было так, как если бы он хотел убить Бай И. После того, как ребенок семьи Бай упал и кровь потекла по земле, он полностью лишился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окаменели. Я спросил мистера Му, что тот делает, но тот был совершенно спокоен. Мне даже показалось, что он привык к подобным вещам, и мужчина безразлично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предупредил нас, чтобы мы ни слова об этом не говорили. А также сказал нам, чтобы мы не беспокоились и что он сам разберется с остальным. Несмотря на то, что его глаза закрывали солнцезащитный очки мы почувствовали, как от его взгляда волосы встали дыбом. Если бы мы ослушались его, он, вероятно, не возражал бы сделать то же самое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мы покинули то место и не знаем, что он сделал с Бай И. Но так как тот не вернулся после стольких лет, мистер Му,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Бай Си Син прервал его со стальным голосом. -Меня не интересует твое мнение. Продолжай рассказывать мне обо всем, что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И пропал, вся наша семья была встревожена. В конце концов, то, что мы сделали, было не очень секретно, и было много свидетельств, указывающих на то, что именно мы забрали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Мистер Му, похоже, использовал какое-то средство, чтобы избавиться от улик. После этого нас уже никто не подозревал. Положение нашей семьи становилось все лучше и лучше, и до сих пор 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наша семья больше никогда не видела мистера Му. Он развивался очень быстро и вскоре создал целую организацию. У этой организации не было названия, а только значок, который вы сейчас держите в руках как символ. Эта организация росла очень быстрыми темпами."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второй сын тоже вступил в эту организацию, но он всего лишь лакей. После того раза он тоже больше никогда не видел мистера Му. Это было похоже на то, что тот полностью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вам известно об этой организации? - Спросил Бай Си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выглядел так, словно сильно постарел. Его лицо было полно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наша семья случайно познакомилась с мистером Му много лет назад. Позже мой сын присоединился к этой организации, и его, похоже, заставили принести присягу. Если он что-то расскажет, то умрет, и наша семья тоже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 старейшины Ли, Ченг Чжи Чу постепенно успокоился от своей печали, и только его глаза были красными. Старейшина Ли сам сказал, что знает не так уж много. Он был очень разочарован, когда пробормотал: "тогда вы, вероятно, даже не знаете, где жил мистер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этого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взглянул на обезглавленного мужчину и на его лице отобразился испуг. Его губы дрожали, когда он сказал: "Но я все еще помню место, где мы встретились. Это было на улице Синь Хуа к северу от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еще одна вещь. Мистера Му, никто не видел вот уже как два года. Возможно, он исчез или где-то прячется. Возможно, он даже мертв. Но с тех пор в организации начались некоторые конфликты. Мой сын недавно подумывал об уходе из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тебя умоляю. Пожалуйста, отпусти нашу семью. В тот год у нас действительно не было выбора...........Я могу помочь вам найти мистера Му, если только вы не убьете———–"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Шуухх."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прошла сквозь грудь старейшины Ли, разбрызгивая большие брызги крови. На лице старейшины Ли все еще был написан ужас. В груди у него открылась большая дыра, и тело несколько раз дернулось, прежде чем упасть на землю. В одно мгновение в нем не осталось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убрал свою окровавленную руку и постоял перед трупом несколько секунд. Затем стряхнул кровь с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заслуживает того, чтобы жить."- Произнес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потрясен. Увидев перед собой мертвеца, он открыл рот, и сердце его дрогнуло. Но когда он подумал о Бай И, который уже умер, он закрыл глаза и сдержался, чтобы ничего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тоже был равнодушен. Его глаза, когда он смотрел на тело, были спокойны и почти полностью холодны. Повернувшись лицом к старику, мужчина даже не моргнул и только приподнял бровь. Тихим голосом он сказал: "Может быть, мне также стоит найти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снова поднял глаза и с легким ожиданием посмотрел на Ченг Чжи Чу: "младший Ченг, я знаю, что у тебя есть некоторые особые способности. Может быть, ты поможешь мне найти местонахождение моего кузена ... или у тебя уже есть какие-то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опустил голову. Его руки тихо сжались. Он не мог рассказать Бай Си Сину о "бесконечном побеге", 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верну Бай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поднял голову. Хотя его глаза все еще были полны слез, в них читалась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тебе, что Бай И обязательно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был ошеломлен. Холодное выражение его лица смягчилось, и уголки губ слегка приподнялись. Он кивнул ему в ответ:</w:t>
      </w:r>
    </w:p>
    <w:p w:rsidR="00BB20FC" w:rsidRPr="00357A74" w:rsidRDefault="00357A74" w:rsidP="00BB20FC">
      <w:pPr>
        <w:jc w:val="left"/>
        <w:rPr>
          <w:sz w:val="28"/>
          <w:lang w:val="en-US"/>
        </w:rPr>
      </w:pPr>
      <w:r w:rsidRPr="00357A74">
        <w:rPr>
          <w:sz w:val="28"/>
          <w:lang w:val="en-US"/>
        </w:rPr>
        <w:t>- Хорошо,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