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Ченг Чжи Чу бешено забилось. Он был одновременно счастлив и застенчив. А щеки были окрашены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может скрыть стыда на своем лице, поэтому не смог удержаться и склонил голову, чтобы не встречаться взглядом с мужчиной. К несчастью, собеседник своими тонкими пальцами приподнял ему подбородок, заставив снова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-Бай И? Почему ты здесь? Ты не.......- Тихо спросил Ченг Чжи Чу. И тут он вдруг понял, что что-то не так. Бай И не должен быть способен появиться в реальности, не говоря уже о том, чтобы внезапно выйти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остановилось, а вместе с ним и слова. Он поднял глаза на собеседника и увидел, что улыбка на его лице стала еще на несколько градусов холоднее, как у призрака. Каким бы нежным ни был этот взгляд, было бы очень трудно скрыть холод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Ченг Чжи Чу по голове, но от этого у него только волосы встали дыбом. Он быстро оттолкнул руку мужчины и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-После того как я наконец решил показать тебе мою истинную внешность, ты не рад этому? - Красивый мужчина поднял бровь. Хотя он все еще улыбался, в его глазах был намек на тьму. -Или ты предпочитаешь того человека там, наверху?"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"Конечно.........недостаточно просто стать одним целым с тобой. Мне нужно, чтобы ты полностью ощутил мое присутствие."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Ченг Чжи Чу изменилось. Он сказал со страхом: "ты "Зимняя Ветка"?!"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хочешь называть меня так, я не возражаю. Но также можешь называть меня "Бай И", если хочешь."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Бай И. А также ты не настоящая Зимняя Ветка. Ты просто призрак неизвестного происхождения."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почувствовал, как по его спине пробежал холодок. Его сердце было наполнено страхом, а голос дрожал, но он не хотел видеть, как" Зимняя Ветка " использует лицо и голос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бы тебе не показать свою истинную внешность? Почему ты должен принимать фальшивую внешность, используя лицо и голос Бай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Фальшивую?"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что-то смешное, мужчина тихо рассмеялся. Его грудь слегка вздрагивала, а в глазах был намек на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знаю, какого "Бай И" ты имеешь в виду, но ... откуда ты знаешь, что этот "Бай И" настоящий, а я фальшивый?"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могу с уверенностью сказать тебе, Чжи Чу, что это моя истинная внешность."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схватил руку Ченг Чжи Чу и поднес ее к своему лицу. Это было так, как будто он просил его подтвердить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- это я. Я никем не притворяюсь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приложил кончики пальцев Ченг Чжи Чу к своим губам и нежно поцеловал их. С темными и глубокими глазами, он пристально посмотрел прямо на Ченг Чжи Чу, прежде чем медленно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-Чжи Чу, неужели ты так сильно хочешь отрицать мое существование?"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буду очень расстроен."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внешностью, которая была точно такой же, как у Бай И, слишком сильно шокировал его. Хотя Ченг Чжи Чу не верил ни единому слову этого человека, а также знал, что тот не Бай И, тем не менее, он не мог не покраснеть и не почувствовать, как колотится его сердце. Даже его реакция замедлилась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разум пребывал в смятении, губы красавца слегка изогнулись, и изобразили очаровательную улыбку. По-видимому, зная, что он не может устоять перед этим лицом, призрак продолжал пользоваться его слабостью. Некоторое время мужчина держал его в объятиях, а позже вдруг толкнул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зеркале был точно таким же, как и мир снаружи, но также был немного другим. Ченг Чжи Чу упал на землю, но не почувствовал ни малейшей боли. Его тело также полностью размякло, и он не мог его напрячь. Беспомощно лежа на земле, юноша мог только смотреть широко раскрытыми глазами на приближающегося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одну руку рядом с его головой и улыбнулся. Другой рукой начал расстегивать рубашку, медленно открывая свою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Ченг Чжи 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и пощупай меня как следует."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оставлю на твое усмотрение, чтобы ты подтвердил, действительно ли я "Бай И"."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думал о том, являюсь ли я изначальным собой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душа разбилась на множество осколков, и я всего лишь осколок ее, но чисто случайно оказался составлен из большинства кусочков души. Была еще одна половина, которой там не было. А также я сохранил свой первоначальный статус "игрока", поэтому утверждал, что я "Бай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остальных "я", то большинство из них обрело новую личность и облик. Некоторые утратили первоначальные воспоминания, принадлежащие "мне", забыли все и думали о себе как о другом человеке. Другие все еще сохраняли "мою" память, но из-за того, что они так сильно изменились, потеряли имя "Бай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начнут настаивать на том, что являются "Бай И", я не думаю, что смогу это отрицать. В сущности, я ничем не отличаюсь от них; мы все "Бай И", но также и не настоящий "Бай 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я соберу все осколки своей души и солью их вместе, чтобы завершить свою душу, буду ли я все еще "собой"?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худшем случае я потеряю все, оставив только свою любовь к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случае у меня все равно было бы мое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Чжи Чу - мое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