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Грациозным жестом красивый мужчина опустил пальцы вниз и медленно расстегнул рубашку. Под расстегнутой рубашкой виднелись красивая грудь и талия, выглядевшая одновременно сексуально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слабая улыбка, когда он посмотрел вниз на Ченг Чжи Чу. Его черные волосы свисали вниз, а глаза были одновременно глубокими и страстными. Сняв рубашку, мужчина схватил пальцы Ченг Чжи Чу и прижал их к своей груди. Затем заговорил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"Чувствуешь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соприкоснулось с пальцами, оказалось теплой кожей. Она уже не была такой холодной, как раньше, и юноша даже почувствовал слабое сердцебиение. Это было так реально и правдиво, совсем как у живого человека. Ченг Чжи Чу был потрясен. Он почти не мог отличить этого человека от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"Зимняя Ветка" явно является призраком. Он раньше был холоден на ощупь. Почему у него сейчас температура тела, как у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почувствовал, как у него онемела голова. Чем больше этот мужчина походил на живого человека, тем больше 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должен был признать, что этот страх был также смешан с некоторыми другими эмоциями. Его разум не мог не симпатизировать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 Просто они слишком похожи. Если бы он не знал, где находится Бай И, то действительно подумал бы, что "Зимняя Ветка" - это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"Зимняя ветвь" прочитала его воспоминания, выяснила, что он любит Бай И и намеренно приняла его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беспокоиться о том, кто он такой.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прозвучал голос системы. Его тон звучал так, словно тот говорил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он принял свою истинную форму, ты можешь поцеловать его, и твоя способность начнет действовать. Я уже сыт им по горло! Он только что снова пытался меня выгнать! Я хочу, чтобы он почувствовал себя заключенным внутри фотокниги ...! Поторопись и поцелуй его!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хотел это сделать, но не мог пошевелиться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Ченг Чжи Чу был счастлив, что может использовать свои способности, но в данный момент он оказался пойманным в ловушку в состоянии, похожем на сон. Он не мог напрячь ни малейшей энергии и даже пальцем пошевелить. Он был не в состоянии использовать монету в своей руке или издать звук, чтобы попросить "Зимнюю Ветку"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 палец и нежно поцеловал. Затем наклонился и нежно обнял его, поглаживая по спине и волосам и целуя в щеку. Глаза, смотревшие на него, были очень теплыми. Ресницы Ченг Чжи Чу задрожали, и он молча закрыл глаза, отказываясь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знал, что этот человек перед ним не Бай И, и пытался сопротивляться этому, он не мог не чувствовать, что инстинктивно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важно, когда их кожа соприкасалась. Его дыхание стало прерывистым, щеки раскраснелись, а лоб покрылся испариной. Он явно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"Чжи Чу.........."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реакцию юноши, и его глаза потемнели в ответ. Прошептав имя возлюбленного голосом, полным желания, его пальцы скользнули между пальцами Ченг Чжи Чу, переплетаясь вместе. Осторожно массируя кожу, он заговорил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люблю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"Лязг———–"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монета выпала из руки Ченг Чжи Чу. Она несколько раз перекатилась по земле, прежде чем наконец-то показалось лицо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обе руки Ченг Чжи Чу над головой и начал крепко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подсознательно открыл глаза и увидел перед собой увеличенное изображение красивого лица. Затем последовало мягкое прикосновение к его губам. Гибкий язык легко вторгся в его рот, внутри запутавшись с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удалось поцеловать "Зимнюю Ветку"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втайне вздохнул с облегчением. Его тело не могло двигаться, и он мог только пассивно принимать этот поцелуй. Горячее дыхание мужчины коснулось его лица, и он был поглощен присутствием, похожим на присутствие Бай И, которое не могло не заставить его колебаться. Хотя ему было немного стыдно, он почувствовал себя сладко и обнаружил, что полностью погружен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услышал, как кто-то выкрикивает его имя. Казалось, голос доносится откуда-то издалека. Он попытался различить его сквозь свое смущенное состояние и вдруг протрезвел-это был голос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видеть зеркало, поэтому не заметил медведя, ведущего жениха через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трупы снаружи отважились приблизиться к люку, они испугались и не осмелились войти. Движения жениха тоже на мгновение остановились. Хотя он также чувствовал себя неуютно, но чтобы найти Ченг Чжи Чу, он решительно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никак не повлияла на зрение жениха. Он тщательно осмотрел свое окружение -хотя у него не было головы, он все еще сохранял свои пять чувств. Как будто у него была невидимая голова над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