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Медведь учуял запах Ченг Чжи Чу и подошел к разбитому зеркалу. Он прислонился к нему и осторожно понюхал. После детским голос произнес: "мамин запах исчез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подошел к зеркалу и коснулся рукой разбитого стекла. Он увидел, как на зеркале появился слой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имя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Отделенный зеркалом, Ченг Чжи Чу целовался с красивым мужчиной. Он мгновенно открыл глаза, привлекая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выпрямил верхнюю часть своего тела. Проведя пальцем по влажным губам Ченг Чжи Чу, он увидел, как изменился взгляд юноши. Его глаза потемнели,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время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очень быстро снова улыбнулся. Он поднял Ченг Чжи Чу и заставил его прислониться к нему. Держа его на руках, он нежно гладил его мягкие волосы. После чего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должны позволить ему увидеть, как мы целуемся? Может быть, он поймет, как сильно тебе нравится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запаниковал. Он все еще живо помнил правила игры. Он не мог допустить, чтобы жених увидел, как он целует "Зимнюю Ветку". Если тот это увидит, то никто не знает, что сделает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Почему его способности до сих пор не подействовали? Почему они всегда медлят, когда наступает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панику юноши и подумав, что это из-за того, что тот испытывает чувства к жениху, мужчина слегка побледнел. С дурными намерениями он намеренно повернул лицо Ченг Чжи Чу, чтобы тот лично посмотрел через зеркальный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медленно вошли в зеркало. Маленький медвежонок не мог больше ждать и уже ушел. Тут же он увидел, как Ченг Чжи Чу обнимают и целуют, и его тело мгновенно напряглось, когда он издал тихий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и языки переплелись, язык "Зимней Ветки" скользнул по губам Ченг Чжи Чу. После чего мужчина погладил его негнущуюся спину и улыбнулся, говоря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просто хочу, чтобы он знал, кому ты на самом деле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быть только моим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он или другой Бай И,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подпрыгнуло. Ему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"Зимняя Ветка" утверждала, что он-Бай И, и он думал, что другая сторона говорит это только для того, чтобы обмануть его, но теперь, когда снова услышал, как тот бормочет эту фразу, он не мог не чувствовать, что тот не лжет. Казалось, мужчина разговаривал не с ним, а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значит? Нет, ему нельзя обманываться. Должно быть, "Зимняя Ветка" намеренно разыгрывает спектакль. Он не должен верить в глупости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пытался убедить себя в этом, Ченг Чжи Чу все еще чувствовал сомнение внутри. Вместо того чтобы успокоиться юноша заколебался еще сильнее. В этот момент рука жениха уже полностью прошла сквозь зеркало и даже просунул ногу. Его верхняя часть тела вскоре должна была последовать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это, и у него не было времени подумать. Его глаза были прикованы к зеркалу, и он очень нервничал. Монета, лежавшая рядом с его рукой, перевернулась и снова показалась сторона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сдерживавшая движения Ченг Чжи Чу,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тело жениха начало полностью входить в зеркало, мужчина, обнимающий Ченг Чжи Чу, начал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широко раскрыл глаза, и на его лице появилось слабое выражение шока, но прежде чем он смог издать хоть один звук, его тело полностью рассыпалось на множество световых частиц. Бессильный Ченг Чжи Чу не успел удержаться на ногах и жалко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самый невезучий человек,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собрали фотографию "Зимней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жених вошел, он увидел множество легких частиц, плавающих в воздухе, но не обратил на них внимания. Вместо этого он быстро подошел к Ченг Чжи Чу, который, казалось, был не в лучшем состоянии, обнял его и с тревогой спросил: "Чжи Чу,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Ченг Чжи Чу наконец-то почувствовал себя немного спокойнее. К нему медленно возвращался голос, но тело все еще оставалось очень слабым. Он мог только слабо покачать головой и хрипло сказать: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потрогал его потное лицо. Он заметил, что свадебное платье Ченг Чжи Чу было порвано, и даже вуаль упала, растрепав волосы юноши. Руки мужчины внезапно остановились, а ладони напряглись. Слегка дрожащими пальцами тот угнетенно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призрак из прошлого, который беспокоил тебя через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жениха очень крепко держала Ченг Чжи Чу за талию. Это было так больно, что юноша не мог дышать. Его глаза наполнились слезами, и он испуганно покачал головой. Пока подросток раздумывал, как бы ему все объясниться, раздался голос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