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прибыли, Бай И воспользовался стационарным телефоном, чтобы позвонить Бай Си Сину и попросить его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Си Син поднял трубку, с его конца поначалу не доносилось ни звука. Затем последовали приглушенные звуки, а также звук того, как Бай Си Син споткнулся и упал на землю. После чего быстро поднялся обратно и выбежал из дома, даже не повесив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оттуда выскочил Бай Си Син и чуть не врезался в колонну. Его волосы и одежда были в беспорядке и покрыты пятнами от воды. Ченг Чжи Чу никогда не видел его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Бай И и Ченг Чжи Чу, Бай Си Син на несколько секунд застыл в оцепенении. Затем его глаза покраснели, и мгновенно проступили слезы. Сдавленным голосом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одно слово, но оно было наполнено множеством сложных эмоций. Бай И тоже некоторое время смотрел на него, прежде чем подойти и взять Бай Си Син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тоже был тронут этой сценой. Он увидел, как Бай И схватил Бай Си Син за руку и закрыл ему рот. После чего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плач звучит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 Син, прикрыв рот рукой, тупо уставился на Бай И. Выражение его лица было пустым. Он, казалось, не верил своим ушам. После того как он столько лет не видел своего кузена, тот все еще был холоден,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вдруг поджал губы. Он продемонстрировал редкую теплоту во взгляде и похлопал Бай Си Син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работал в течение последних нескольких лет,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которые Бай Си Син пытался подавить, снова начали падать. Он опустил руку, и выражение его лица было одновременно плачущим и счастливым. Затем мужчина широко раскинул руки и приготовился крепко обнять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вдруг понял, что, похоже, недостаточно хорошо знает Бай И. Тот вовсе не был таким нежным, как ему всегда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вид Бай И тоже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обескураженный взгляд Бай Си Сина, Ченг Чжи Чу не мог не чувствовать себя виноватым и немного жалел старшего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привел Бай И и Ченг Чжи Чу на виллу и был готов сообщить семье о возвращении брата, но был остановлен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говори им об этом. - Бай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Неужели ты собираешься скрыть новость о своем возвращении и даже не расскажешь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был ошеломлен. Он вдруг насторожился и прошептал: "Ты подозреваешь, что кто-то из членов семьи пытается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имеет к ним никакого отношения. - Бай И отрицал это. Затем продолжил: "Мне нужно кое с чем разобраться. Когда все закончится, я пойду повидаться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улыбнулся и тихо сказал: "Пришло время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моя помощь? - Спросил Бай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Сказал Бай И:" Если все пройдет хорошо,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ответил: "Завтра я попрошу кого-нибудь прислать тебе новый телефон и документы. Теперь, когда ты возвращаетесь в общество, тебе будет трудно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улыбнулся и посмотрел наверх. Ченг Чжи Чу сейчас не было в гостиной, юноша поднялся наверх, чтобы взять компьютер Бай Си Сина и связаться со своей семьей и соседями по комнате. В конце концов, сейчас уже довольно поздно, и ему было бы лучше переночевать здесь, прежде чем завтра возвращаться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украдкой открыл фотоальбом в своем телефоне и показал Бай И фотографию, которую он сделал ранее, Ченг Чжи Чу в свадебном платье: "Как тебе? Нравиться? Я специально сохранил его для тебя. Завтра, когда твой телефон будет здесь, я отправлю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когда Бай И схватил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твой телефон принадлежит мне. - Бай И несколько секунд смотрел на фотографию, а потом быстро выключил экран. Похоже, он больше не хотел, чтобы Бай Си Син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перестань шутить. Ты знаешь, сколько вещей хранится в моем телефоне?!- Бай Си Син выругался. - Я обещаю, что удалю фотографию после того, как завтра отправлю ее тебе. Для меня бесполезно, даже если я сохраню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И не реагирует, Бай Си Син стиснул зубы и пригрозил: "Если ты не вернешь телефон, я расскажу Ченгу ... Я пожалуюсь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Бай И без всякого выражения смотрел на него. Затем молча вернул телефон. Бай Си Син не мог сказать, была ли его угроза эффективной или тот факт, что тот был доволен, когда услышал слово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Бай Си Син быстро спрятал свой телефон за спину и пробормотал: "Ты уже взрослый, но все еще такой узколобый. Я даже ничего не чувствую к младшему Ченгу, почему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