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- Тон Бай И был очень небрежным, - есть такая поговорка. Вы также слышали о нем——–"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ничего вкуснее клецки. Я же не дурак. - Бай Си Син знал, что он собирается сказать, и быстро вмешался. (KKnotes: я не знаю, что означает это высказывание, поэтому я просто перевел его буквально…)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мужчина больше не произнес ни слова. Через несколько секунд он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телефон."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зачем тебе он? - Настороженно спросил Бай Си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хочу увидеть его снова."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потерял дар речи. Он передал телефон своему кузену, и внезапно в его голове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Брат. Ты хочешь спать вместе с младшим Ченгом?"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"……….- Движения Бай И прекратились. Он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экономка убирала комнаты, и все простыни и одеяла были сняты. Новые также еще не прибыли так что………"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Медленно произнес Бай Си Син. В то же время взглянул на своего кузена и сразу же получил ответ, просто взглянув на выражение его лица. Он быстро поднялся наверх, чтобы убрать все со скоростью света. Затем спрятал их в кладовке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Ченг Чжи Чу вышел после использования компьютера, он услышал об этой очень печальной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действительно жаль этого младший Чэенг. Кроме моей комнаты, есть только одна гостевая комната, которую ты можешь использовать. Ты можешь остаться здесь на ночь и просто делить комнату с моим братом."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сказал извиняющимся тоном: "это двуспальная кровать, но кровать достаточно широка для вас двоих. Надеюсь, ты не возражаешь?"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-Н-нет...я не должен так сильно тебя беспокоить."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сказал в панике: "я могу спать в любой комнате. Погода не холодная, так что одеяло мне не нужно."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можешь, по ночам становится очень холодно. Ты спас кузена и являешься нашим благодетелем. Как я могу позволить тебе это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сказал: "кузен только вернулся, поэтому я также не могу позволить ему сделать это. А как насчет этого? Вы оба можете спать в разных комнатах, а я пойду спать в другое место."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-Нет, я не могу так беспокоить старшего ... .…"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быстро замахал руками. Это предложение было еще хуже. Как он мог занять комнату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хочу спать вместе с тобой, Чжи Чу. - Бай И посмотрел на него с легким разочарованием. -Ты не возражаешь?"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-Я...я не знаю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покраснел. Спать с Бай И было огромным испытанием для его сердца и воли.......Возможно, он даже сделает что-то ужасное с Бай И! Как он сможет тогда встретиться с ним в будущем?!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 кузен согласен, значит, все будет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улыбнулся и сказал: "это та же комната, в которой ты останавливался в прошлый раз. Я———"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Останавливался в прошлый раз? - Бай И повторил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"Кха кха. - Бай Си Син кашлянул. Внутренне он жаловался, что этот кувшин с уксусом, похоже, любит проливаться, когда угодно и куда угодно. Поэтому быстро сменил тему: "уже поздно, так что я пойду спать первым. Вам тоже надо пойти отдохнуть пораньше."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Отозвался Бай И. Он посмотрел на Ченг Чжи Чу: "пойдем наверх?"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"……….Хорошо. - Ченг Чжи Чу ответил с виноватым видом. И нерешительно последовал за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Шуаааа……"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воды. Бай И, который уже закончил мыться, был одет в халат и сидел, прислонившись спиной к спинке кровати и вытянув ноги. С помощью пульта дистанционного управления он переключал телевизионные каналы, но его внимание было приковано вовсе не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шум воды прекратился. Человек внутри, вероятно, был наполовину готов и теперь намыливался мылом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человека казалось безразличным, но он бессознательно перестал переключать каналы. И перевел взгляд на дверь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это был не отель, поэтому не было никакой двери из матового стекла. Сквозь него не было видно даже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снова послышался шум воды, мужчина отвел взгляд и небрежно взглянул на экран телевизора. Его глаза сузились, а брови нахмурились. На экране появилось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Джи Юнь Сяо, и по телевизору, похоже, показывали какое-то шоу. Он стоял на сцене, выбирая удачливого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остановиться на этом канале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поджал губы. Как раз в тот момент, когда он собирался переключить каналы, случайно увидел, как Джи Юнь Сяо выбирает одного из своих поклонников. Камера дала крупный план выбранного человека. Это был молодой парень с красивым и милым лицом –Ченг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………..Мне действительно следовало убить 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