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высушил волосы феном, надел пижаму, вымыл пол в ванной, прежде чем открыть дверь и выйти. Как только он вышел, то увидел то Бай И, прислонившись к кровати, молча уставился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был одет в черный халат, открывавший его ключицы и грудь. Ноги, сложенные вместе на кровати, были длинными и тонкими, а линии икр-очень красивыми. Его великолепные черные волосы все еще были немного влажными, когда они мягко падали ему на лицо. Он выглядел особенно сексуально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некоторое время стоял на том же месте, прежде чем среагировать и понять, что слишком внимательно наблюдает за происходящим. Его уши покраснели, и юноша втайне был рад, что Бай И этого не заметил. Он медленно подошел ближе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слышал звуки, доносившиеся из телевизора, когда был в ванной, и это было похоже на развлекательное шоу. Теперь, когда он увидел, что Бай И наблюдает за ним с таким большим вниманием, он не мог не заинтересоваться содержанием шоу. В конце концов, Бай И не был похож на человека, который был бы заинтересован в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то обнаружил, что смотрит на свое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Затем вспомнил, что некоторое время назад снимался в шоу с Джи Юнь Сяо. Хотя казалось, что это было очень давно и с тех пор произошло много событий, но на самом деле это было то, что произошло всего лишь около полугода назад. Сегодня как раз был тот день, когда запись должна была быть передана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странному совпадению Бай И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доносившийся из телевизора, звучал безостановочно, но Ченг Чжи Чу вообще не мог смеяться. У него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уже выключили, оставив только прикроватную лампу, которая излучала теплый оранжевый свет. Когда экран телевизора изменился, свет, отраженный на стене, также перетерпел некоторые изменения, показывая пятнистые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освещение было не очень хорошим, Ченг Чжи Чу мог сказать, что выражение лица Бай И было не слишком хорошим. Губы мужчины были плотно сжаты, а на красивом лице не было и намека на улыбку. Это стало особенно заметно, когда камера переместилась на Джи Юнь Сяо. Каждый раз, когда это случалось, выражение его лица становилось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мысли Ченг Чжи Чу немного поплыли, и он начал думать о глупых вещах. Глубоко внутри он чувствовал себя немного сладко. Но в следующую секунду это чувство исчезло. На смену ему пришло сильное напряжение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И может чувствовать что-то к нему, увидев его таким близким с другим человеком, он, возможно, возненавидит его и больше не будет чувствовать ничего подобного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И возможно не любит его, а он просто был слишком поглощен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Бай И не любит его? Все, что тот говорил ранее, звучало как признание. Когда он думал о прошлых действиях Бай И, юноша почувствовал себя еще более смелым. Даже если он ему не нравится, Бай И должен хотя бы испытывать к нему добрые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снова впал в смятение неуверенности в себе. Его сердце было крайне противоречиво. Ему хотелось броситься к Бай И, схватив его за воротник и спросить, нравится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если он получит отрицательный ответ, ему будет так стыдно, что он скорее убьет себя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телевизора послышался громкий взрыв аплодисментов, вернувший его в чувство. Холодный взгляд Бай И тоже отразился в его глазах. Как будто на него вылили ведро холодной воды, юноша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заметил, что его возлюбленный вышел из ванной. Его взгляд переместился с экрана на него, и холодное выражение его лица сразу смягчилось. Мужчина улыбнулся ему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неестественно улыбнулся. Он подошел к кровати и, из-за своей нечистой совести и неловкости, не осмелился сесть слишком близко к Бай И, а только сел на край кровати. Он сидел, положив руки на колени,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 ближе. Кровать очень широкая. - Бай И поджал губы. После потянул его за запястье и притянул к себе: "иначе как ты собираешься спать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"спать вместе", произнесенные так естественно Бай И, Ченг Чжи Чу внезапно закашлялся. Наконец он подошел ближе и сел рядом с Бай И. Юноша повторил его позу и сел, прислонившись спиной к кровати и вытянув вперед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Бай И. Хотя его тон был спокойным, Ченг Чжи Чу не мог не дрожать. Если бы он уже не сидел, то наверняка рухнул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ранее ты говорил мне, что не поклонник Джи Юнь Сяо. - Глаза Бай И продолжали неотрывно смотреть на экран, пока он наблюдал за взаимодействием двух фигур на экране. - Но ты, кажется, там единственный поклонник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