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уж ты такой умный, то наверняка уже знаешь, что я хочу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хочет поиграть в "Угадай, что я делаю"? Но он ничего не видит, так как же он может догадаться ... ? Или Бай И на самом деле не хочет, чтобы он угадал это правильно и использовал это как предлог для предъявления определенных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почувствовал, как его пальцы сжались в теплой ладони. Дыхание Ченг Чжи Чу стало хриплым, и он никак не мог успокоить свое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мягкое и влажное прикосновение к своему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который был совершенно не готов, был удивлен. Он вскрикнул, и сердце его дрогнуло. Юноша сразу же понял, что это были губы Бай И, и его лицо неудержимо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я делаю,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 спросил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открыл рот. Он был так смущен, что даже губы у него задрожали. После долгого времени, наконец смог ответить с дрожью в голосе: "ты........поцеловал мои пальцы."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это произнес, Ченг Чжи Чу почувствовал поцелуй на тыльной стороне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Поцеловал тыльную сторону моей ладони………"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Чарующий голос Бай И зазвенел у него в ушах. Мужчина лизнул его в мочку уха и поцеловал в щеку. Его теплое дыхание чувствовалось на лице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этого сказать. Та часть ткани, которая была ближе всего к его глазам, уже намокла от слез. Он был так смущен, что казалось,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дать тебе последний намек. Попробуй угадать, что я хочу тебе сказать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 намеком на улыбку в голосе. После чего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движения были мягкими. Его губы прижались к губам Ченг Чжи Чу, и некоторое время они нежно терлись друг о друга. Кончик его языка прошелся по форме губ Ченг Чжи Чу, прежде чем двинуться внутрь и исследовать их сквозь зубы. Скользя вдоль чувствительных уголков рта, поцелуй становился все глубже и глубже. Его руки потянулись к лицу Ченг Чжи Чу, и мужчина начал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доносились тихие влажные звуки. Спина Ченг Чжи Чу была прижата к спинке кровати, и все его тело было зажато между руками Бай И. Его губы и язык онемели, а лицо совершенно раскраснелось. Не в силах больше сдерживаться, он издал тихий стон, но это только привело к тому, что Бай И поцеловал его еще более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неровным, разум пустым, но юноша не собирался останавливать поцелуй. Он обхватил рукой шею Бай И сзади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-Ммм........ Хаа………"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неизвестное количество времени, Бай И отпустил его, слегка задыхаясь. Губы Ченг Чжи Чу были влажными, и небольшое количество слюны потекла вниз. Его губы покраснели и опухли, когда он хватал ртом воздух. Глаза, открывшиеся после снятия повязки, были красными и слезящимися. Как будто над ним только что издевались, слезы текли по его покрасневшим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стали еще глубже. Он протянул руку и провел большим пальцем по губам Ченг Чжи Чу, прежде чем притянуть юношу в свои объятия. Его дыхание было горячим, когда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ты можешь догадаться, что я хочу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"……..хыы.."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чрезвычайно смущен, но и чрезвычайно счастлив. Он обнял Бай И в ответ. Хотя его целовали так, что даже кончики пальцев онемели, он крепко вцепился в гладкий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поцеловал его в ухо и повторял это снова и снова. Как будто он хотел выразить всю ту любовь, которую подавлял в себе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я всегда любил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как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теперь, кто тот человек, который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действительно не смог подавить огонь ревности в своем сердце, поэтому, когда Чжи Чу заговорил со мной, 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избегал смотреть ему в глаза, потому что знал, что, как только я посмотрю ему в глаза, я немедленно сдамся. Я всегда безоговорочно подчинялась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 меня нет никаких принципов. Или наоборот, он-мой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в следующую секунду я пожалел о своих действиях-Чжи Чу нельзя винить за это. Это была моя вина. Почему я тогда не убил Джи Юнь Сяо? Но если бы я вдруг улыбнулся Чжи Чу после того, как рассердился, это было бы слишком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сохранять молчание хотя бы в течение минуты, чтобы позволить Чжи Чу понять, что я очень недоволен......Нет, 30 секунд достаточно. В противном случае, если время будет слишком долгим, Чжи Чу рассердится, и возможно даже пойдет спать в другую комнату........Может быть, лучше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начел отсчет от 10 до 1. Когда я дошел до цифры 3 и уже собирался обернуться и сказать, что я не сержусь, Ченг Чжи Чу обнял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этот человек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обратный отсчет достиг единицы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момент, когда мое сердце забилось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