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 тех пор как ты исчез, он постоянно искал тебя. Хотя я не знаю, что именно он пережил, но я уверен, что он должно быть, очень страдал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Я имел в виду, что, несмотря на то, что прошло уже столько лет, он все еще одинок." Сказал Бай И с улыбкой:" на вилле абсолютно ничего постороннего нет, за это время я бы уже. 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мгновенно понял, на что намекает Бай И. Он мгновенно вскочил с кровати и покраснел. Не в силах больше терпеть это, юноша отбросил одеяло и собрался сбежать: "я думаю, что мне следует пойти спать в другое место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не 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обнял его сзади и потянул обратно в постель: "я просто пошутил. Не сердись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"………..Я вовсе не сержусь.- Ченг Чжи Чу боролся в его объятиях с красным лицом, - но ты же не шутил!"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даже думать об этом не могу?"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голосе Бай И послышалось легкое разочарование. Ченг Чжи Чу не мог не думать, что возможно, слишком остро отреагировал. Как раз в тот момент, когда он собирался смягчиться, вдруг понял, что этот Бай И просто намеренно разыгрывает спектакль. Ранее он был одурачен, но на этот раз его точно не одурачат.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Бай И наверняка думал об этом. Он не только думал об этом, но даже много делал ................это все потому, что его сердце слишком легко смягчается, чтобы тот мог воспользоваться этим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ранее произошло, Ченг Чжи Чу почувствовал жар во всем теле. Чем больше он думал об этом, тем больше чувствовал, что не может спать в одной постели с Бай И. Это было слишком опасно и к тому же...Он также не мог не думать об этом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мне нужно уйти........- Он не мог удержаться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-Просто спи здесь, Чжи Чу. Я обещаю, что больше ничего не буду делать. - Бай И опустил глаза и тихо сказал: "Если я проснусь утром и не увижу тебя, я могу подумать, что все, что произошло сегодня ночью, было просто сном, и мне будет грустно."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"………..Ты слишком хитрый........"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вспыхнуло. Он был побежден в одно мгновение. Юноша тихо зарылся в одеяло. Бай И, который, казалось, беспокоился о том, что тот передумает, немедленно переплел его руку со своей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глаза уже привыкли к темноте. Бай И наклонился и поцеловал Ченг Чжи Чу в лоб: "Спокойной ночи."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нежно поцелован, и вдруг почувствовал, как внутри него поднимается жар. Он не смог удержаться и слегка приподнялся, чтобы поцеловать Бай 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Бай И внезапно вздохнул.  После чего сказал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все же я пойду спать в другое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И, не......Мммм————-“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Си Син проснулся рано, чувствуя себя отдохнувшим. Искупавшись, он вышел из спальни и принялся размышлять, что бы такое приготовить сегодня на завтрак экономке, когда из соседней комнаты донеслось "клац". Бай И вышел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спал с младшим Ченгом?"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увидел, что Бай И вышел не из той комнаты, которую он приготовил для них, и не мог не спросить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так старался создать тебе такую хорошую возможность, а ты даже не знаешь, как ею воспользоваться? Ты все еще хочешь затянуть это еще на несколько 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особенно ненавистным, и он не мог не внимательно оценить реакцию своего кузена. Мужчина думал, что его кузен рассердится, но не ожидал увидеть, что Бай И не только не выглядел безразличным, но и выражение его лица было даже немного мягким. Несмотря на то, что он не улыбается, вы могли сказать, что тот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смутился. Он необъяснимо почувствовал, как по его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 Что-то случилось прошлой ночью? Почему его кузен похож на кота, которому удалось украсть рыбу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тебя никогда не было девушки? - Бай И перевел взгляд на своего двоюродного брата. Подняв брови, он заговорил: - или парня?"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 просто невозможен. - Бай Си Син сказал это небрежно. -Совершенно верно, у меня нет девушки. Я еще не встретил свою суженую. А что? У тебя есть с кем меня познакомить?"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