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сохранял свою согнутую позу, и все его тело напряглось. Только его лицо было поднято, и фигура Се Юань Хуая отражалась в его глазах. Эти бледные, прозрачные руки касались его щек, вызывая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тут происходит? Почему Се Юань Хуай вдруг вышел из фотокниги?!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было в шоке. Он тут же встал и сделал шаг назад. Эта его подсознательная реакция заставила глаза Се Юань Хуая потускнеть. Его протянутая рука упала,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Чу, ты ... боишься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была грациозная и красивая внешность, а в глазах читался легкий холодок. Если бы он не был немного прозрачным, никто бы не подумал, что тот был злым призраком, который убил многих людей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Ченг Чжи Чу на самом деле не боялся Се Юань Хуая. В конце концов, Се Юань Хуай не причинил ему вреда. В то время он был в неуправляемом состоянии и был тем, кто взял на себя инициативу просить смерти, но Се Юань Хуай не хотел убивать его. Он просто нежно поцеловал его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поколебался, а затем мягко покачал головой. Он верил, что Се Юань Хуай не причинит ему вреда. И просто испугался внезапного выхода мужчины из фотокниги.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теперь он знал, что призраки, заключенные в фотоальбоме - это фрагменты души Бай И. По сути, это тот же человек, что и Бай И——–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И покинул спальню прошлой ночью, Ченг Чжи Чу не мог заснуть, поэтому поболтал с системой и узнал еще несколько вещей, которых не знал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"...........Так ты хочешь сказать, что причина, по которой я вошел в эту игру, заключается в том, чтобы спасти Бай 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сначала лежал в постели с закрытыми глазами. Когда он услышал слова системы, чуть ли не сел: "какое отношение он имеет к этой игре? Почему ты специально втянул меня в игру, чтобы спасти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счастлив, что может спасти Бай И, и если вы попросите его рискнуть еще сто раз, он готов, но было что-то, чего он не мог понять. Как Бай И связан с этой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【Личность Бай И-это всего лишь игрок, но он слишком силен и может даже повлиять на саму игру.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объяснила: 【например, он является профессиональным игроком в игре и также считается богом денег. Благодаря своей привлекательности на форуме он завоевал сердца довольно многих игроков. Его статус был даже выше, чем у самой игры, поэтому мы, как операторы игры, естественно, будем уделять ему особое внимание.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ему, но и мистеру Му и ГУ Чжэню тщательно следя за ними. И ты тоже такой.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тоже? - Удивился Ченг Чжи Чу. "Это из-за Бай 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верно. Потому что ты-единственная надежда собрать фрагменты души Бай 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И уже ранее говорил, что он и мистер Му встретились в игре и подрались. Конечным результатом стали потери с обеих сторон. Его душа разлетелась на более чем сотню осколков, а душа мистера Му была заражена и заключена в ловушку внутри ужасного игрового мира.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【Фрагменты души Бай И были разбросаны по всей игре, став боссами вновь сформированных уровней.】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【Эти фрагменты соответствуют каждому боссу в фотокниге босса-о, кроме той "Зимней Ветки". Он слишком хорошо спрятался в аккаунте форума Бай И, поэтому мы не включили его в наши расчеты.】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минутку. Ты хочешь сказать, что каждый босс во всем этом альбоме-это фрагмент души Бай 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быстро поднялся с кровати. Он не смог сдержать удивленного выражения лица, когда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только упомянул, что боссы из тех уровней, с которыми он сталкивался ранее, были фрагментами его души, но он не сказал, что вся фотокнига была им. Как же сильно его душа разбилась.......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я сказал, что ты вошел в игру специально, чтобы спасти его. Твоя задача-собрать осколки его души и помочь ему выбраться из игры.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【Причина, по которой возникли проблемы с его душой, была в основном связана с его любовью и чувствами к тебе, поэтому метод сбора фрагментов души также связан с его любовью.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【Поцелуй-это самый простой способ выразить любовь. Осколки его души ответили бы тебе, поэтому мы дали эту силу и заставили тебя собрать осколки.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И любит только тебя. Единственный, кто может спасти его - это ты.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голос системы внезапно стал лукавым. Он поддразнивал: "я с самого начала знал, что ты немного гей и что ты обязательно влюбишься в Бай И.......Как ты мог не влюбиться в него?!】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Ченг Чжи Чу сразу же покраснело. У него не было слов, чтобы сказать в свое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