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никто больше не останавливал его, Су Лин с холодным выражением лица толкнул дверь. Он вошел на виллу и первое, что увидел, был Бай И, стоявший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И, его руки мгновенно сжались в кулаки. В следующую секунду в его руке появился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Лин было мрачным и свирепым. Он поднял нож и бросился к Бай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в ад!"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голос был полон негодования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 ты.......Как я могу быть тем же человеком, что и ты?!"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жениха упал на пальцы Ченг Чжи Чу, почти через секунду Се Юань Хуай схватил юношу за запястье. Он крепко вцепился в него и холодно проговорил: - трогай его"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ты разве тоже его не трогаешь?"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улыбнулся и усмехнулся. Но не отступил. Вместо этого даже подошел и поцеловал Ченг Чжи Чу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говоря уже о том, что Чжи Чу уже согласился на мое предложение. Скоро. Мы поженимся, и тогда он будет принадлежать только мне. Разве не так,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вышли. Они все вышли..........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застрял между ними двумя. Его лицо выражало шок, а в голове царил полный беспорядок. Даже когда жених целовал его, он никак не реагировал. Только когда услышал звук "бух", он мгновенно пришел в себя. Затем собственными глазами увидел воткнутый в стену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беззвучно появились несколько безликих медсестер. Их тела были покрыты кровью, когда они окружили жениха. Подняв в руках острые скальпели и иглы, они начали нападать на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запаниковал. Он быстро протянул руку, чтобы блокировать медсестер. Острое лезвие скользнуло мимо его пальца, оставив тонкий порез. Несколько капель свежей крови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Чу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Хуай, который вызвал медсестер был потрясен, увидев, что Ченг Чжи Чу защищает жениха и даже получил травму. После чего недоверчиво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тебе нравится больше?"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ранившая Ченг Чжи Чу, внезапно испустила вопль. Ее конечности неловко подвернулись, и она мгновенно рухнула на землю. Скальпель, который та держала в руке, тоже упал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других медсестер тоже постепенно исчезли. Се Юань Хуай опустил глаза и поджал тонкие губы. В его холодных чертах лица появилась легкая грусть. Если бы кто-нибудь еще увидел это, они бы очень расстроились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показывает такое выражение лица, Ченг Чжи Чу не мог этого вынести. Причина, по которой он пытался остановить медсестер раньше, заключалась в том, что система сказала ему, что с фрагментами ничего не должно случиться. В противном случае душа Бай И будет серьезно повреждена или, возможно, даже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-Конечно, Чжи Чу выберет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улыбнулся, но глаза, смотревшие на Се Юань Хуая, были очень холодны: "он совсем не заботится о тебе. Теперь ты можешь исчезнуть."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помахал рукой Ченг Чжи Чу: "иди сюда, Чжи Чу. Иди ко мне. – После чего улыбнулся и сказал: -Теперь моя очередь."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это, из стен и потолка появились костлявые белые руки. Оттуда вылезали скелеты. Эта сцена была чрезвычайно ужасающей, но на этот раз их целью был Се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ты не можешь так поступить с ним. Уведи их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встревожен. Его лоб был покрыт потом, когда он помахал жениху рукой. С этими двумя было слишком трудно иметь дело. Они явно один и тот же человек, так почему же они не могут просто хорошо ладить? Почему они должны пытаться убить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отключилась вместе с фотокнигой, и он не знал, когда она вернется. У Ченг Чжи Чу не было другого выбора. Хотя он не знал, поверят ли они ему, он решил, что должен рассказать фрагментам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"Послушайте меня……..!"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жених неохотно послушался его и отозвал скелеты прочь, Ченг Чжи Чу вздохнул с облегчением. После чего быстро объяснил: "хотя это звучит очень нереально, но я должен дать вам знать. На самом деле, вы это——-”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хочешь сказать, что мы-один и тот же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 услышал тихий смешок, доносившийся из-за его спины. Пара рук обвилась вокруг него, и другая сторона нежно поцеловала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екнуло сердце. Он подсознательно поднял голову, и его глаза встретились с парой похожих на драгоценные камни темно-синих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Давненько не виделись."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белокурый юноша улыбнулся ему. Ченг Чжи Чу был ошеломлен на мгновение, прежде чем вспомнить знакомую сцену-когда они впервые встретились в "Полуночном особняке", молодой человек также внезапно протянул руку, чтобы обнять его и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"Джошуа………"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позвал молодого человека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все еще называешь меня так. - Джошуа мягко улыбнулся. Его бледные пальцы скользнули по щеке подростка: "даже если ты уже знаешь, что я Бай И, ты все еще хочешь называть меня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 шоке широко раскрыл глаза: "Ты—————"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заметил пристальные взгляды жениха и Се Юань Хуая. Он слегка приподнял уголки губ, плавно отпустил руку Ченг Чжи Чу и грациозно опустился на диван.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-Совершенно верно. Я знаю, что я-Бай И. Вернее, изначально я был Бай 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