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только я, но и они знают об этом. Войдя в фотокнигу, фрагменты души вспомнят все, что произошло."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"Степень принятия этого вопроса у всех разная."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подпер рукой щеку и слегка наклонил голову. Затем с улыбкой сказал: "я уже знал, что был частицей души, когда был в том игровом мире, я сохранил все свои воспоминания. Но для них......."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Се Юань Хуая 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молчал. Он принадлежал к той группе, которая не могла принять эту реальность. Для него воспоминания о том, что он был "Бай И", были слишком давними. Казалось, что это была его прошлая жизнь и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резонировало с ним, было то, что, даже когда он был "Бай И", он также сильно любил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какая у него личность и какая внешность, единственный человек, которого он любит - это только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слегка приподнял брови. В его глазах не было никакого смущения, потому что изначально он был Бай И. Однако———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и есть настоящий Бай И.- сказал он: "Вы и игрок" Бай И " - все фальшивки."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форма чрезмерного принятия. И он, и "Зимняя Ветка" - одинаковые. Они оба настаивают на том, что являются подлинными 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смеялся и поддразнивал их. Даже насмехаясь над остальными, он оставался элегантным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ты-главная фигура, то почему же ты запечатан в фотокниге? О, - он поднял бровь, - я слышал, что "Зимняя Ветка" изначально не был частью фотокниги, поэтому я думаю, что он все еще может считаться кандидатом на главную роль, но какая квалификация есть у тебя? Ты же явно ничтожество."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"Буухх———-"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белые костлявые руки снова появились со всех сторон. Один из них даже собирался прикоснуться к золотистым волосам Джошуа, но тот продолжал выглядеть спокойным и безразличным. И даже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меня убить? Пожалуйста, не стесняйся, но позволь мне напомнить тебе: в тот момент, когда я умру, первоначальное тело также, скорее всего, умрет. Когда это случится, вы все отправитесь в ад вместе со мной. - Он сменил тему разговора, - ты больше не хочешь видеть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костлявые когти медленно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не удивляться. Ситуация оказалась лучше, чем он ожидал. Эти боссы все знали, что они являются частью Бай И и даже знали о последствиях причинения вреда друг другу так что это———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мы понимаем, что не можем убивать друг друга."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посмотрел на Ченг Чжи Чу. - Но даже если это так, мы все-злые духи, и наш инстинкт сильнее нашего разума. Как только у нас останется только инстинкт, мы полностью потеряем контроль и будем убивать без всякой мысли."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наш инстинкт-любить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все любим тебя,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-Из-за нашей любви к тебе мы можем потерять рассудок в любой момент."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-Значит, чтобы не дать нам убить друг друга, мы можем положиться только на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не нервничать. Его ладони и лоб вспотели, а в горле пересохло. Он спросил: "т-тогда что же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"Мм…………….."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на мгновение задумался и замолчал. Затем вдруг улыбнулся и развел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-Совсем забыл. Если ты меня поцелуешь, я все вспомню."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чувство внутри меня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