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бросился в гостиную и замахнулся острым ножом на Бай И, стоявшего к нему спиной, но как раз в тот момент, когда острие ножа почти коснулось тела, Бай И внезапно повернувшись, схватил Су Лин за запястье, остановив 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Су Лин ни сопротивлялся, нож в его руке не двигался. Бай И холодно посмотрел на него и другой рукой потянулся к ножу. Нож тут же вспыхнул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подростка задрожали. Его глаза были красными и полными ненависти. Хриплым, сдавленным голосом он сказал: "Как я могу быть тем же человеком, что и ты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был безразличен и продолжал оставаться бесстрастным. Однако это был Бай Си Син, который показал гневный взгляд. Он не сразу понял, что Су Лин-призрак, и просто подумал, что это какой-то случайный ребенок неизвестного происхождения, пытающийся причинить вред его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вытащил свой телефон и двинулся было звонить в полицию, но тут заметил, что Су Лин слишком бледен, а его руки и ноги слегка прозрачны. Увидев это, мужчина перестал двигаться. Он сразу понял, что этот мальчик тоже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появился еще один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был потрясен. Настороженно глядя на Су Лин, он повысил голос и позвал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понимал. Почему в этом доме появляются так много привидений, одни за другим? Даже этот молодой мальчик, который питал такую сильную ненависть к его брату.........Может они все пришли за его кузеном?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даже начал подозревать, что это как-то связано с мистером Му и его тайной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Лин, который был в отчаянии, глаза Бай И потускнели. Он холодно спросил: "Почему вы вышли из фотокниги?"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ответил. Бай И поднял бровь и посмотрел на кухню. Затем внезапно поднялся наверх и пошел открывать дверь в спальню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"Чжи Чу, ты......."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почувствовал, что что-то не так, и беспокоился о Ченг Чжи Чу. Открыв дверь, он сразу же увидел Се Юань Хуая и еще одного человека с такой же внешностью,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на диване сидел золотоволосый Джошуа. Его темно-синие глаза изогнулись, и он с улыбкой обратился к Ченг Чжи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ты меня поцелуешь, я все вспомню."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"бух———-"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 шее Джошуа был приставлен бледно-белый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Джошуа прекратились, и он опустил глаза на меч. Бай И холодно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хочешь, чтобы я снова убил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Бай Си Син сидел рядом с Ченг Чжи Чу. Увидев других призраков, которые стояли или сидели вокруг, а также Бай И, который обнимал плечо Ченг Чжи Чу, холодно улыбаясь, он широко раскрыл глаза, и его лицо было бледным. Он был в растерянности,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более двадцати лет, он никогда не показывал такой несчастной внешности, но ничего не мог с собой поделать-как может случиться такое безумие?!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и младший Ченг объяснили все, что было далеко за пределами его возможности понять, и это нанесло серьезный ущерб его мировоззрению. В этот момент мужчина чувствовал себя так, словно в его голове бушевал тайфун и все было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игра ужасов "бесконечный побег", система, игровые миры ... его кузен, младший Ченг и таинственный Мистер Му были все геймерами. Его двоюродный брат, который пропал без вести в течение последних шести лет, был пойман в ловушку внутри игры, пока он не встретил младшего Ченга.......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еще эти призраки. По словам младшего Ченга, это фрагменты души его двоюродного брата, и то, что было перед ним, было лишь верхушкой айсберга. В игре все еще оставалось больше сотни призраков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закрыл глаза и помассировал виски. Это было особенно страшно, когда он смотрел на жениха, чье лицо было идентично лицу Бай И. Когда он позже узнал, что жених был тем самым обезглавленным призраком, с которым он столкнулся вчера, ему показалось, что его голова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