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долгого молчания Бай Си Син медленно выплюнул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вы все это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да. Мы все - "Бай И"- Джошуа слегка улыбнулся - но тебе, наверное, трудно это принять? Есть люди, которые до сих пор не могут принять эту реальность даже сейчас. Для них "Бай И" - это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Кто из них похож на 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Син смутился. Он окинул взглядом комнату и увидел жениха. Кроме жениха, остальные четверо не имели никакого сходства с Бай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особенно верно для призрака, который был покрыт лентой. Казалось, он принял внешность Чжоу Ло Чэня, потерял свое имя и даже не осмелился снять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призрака, прячущегося за дверью, Бай Си Син вздохнул. Он не мог не чувствовать себя виноватым перед ним, но, когда вспомнил, что произошло чуть раньше, выражение его лица слегка изменилось. Он понял, что эти призраки на самом деле были из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раньше, когда те покинули спальню младшего Ченга они вели себя так, словно собирались подраться. Только после убеждений Ченг Чжи Чу, они смогли неохотно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младший Ченг сел, оставив свободное место рядом с собой, эти его "двоюродные братья" начали соревноваться за это место. В конце концов младшему Ченгу ничего не оставалось, кроме как сесть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Си Син был почти убит пронзительными взглядами, исходящими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независимо от того, какую внешность принимает кузен, он все еще любит младшего Ченга до смерти. Он все такой же узколобый, ворчливый и ревнивый, как всегда. Он даже завидую ему сейчас.......Бай Си Син тихо критиковал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очень нервничал. Его лицо было бледным, а пальцы сцеплены вместе. Пока за ним наблюдали несколько человек одновременно, он не мог дышать и чувствовал, что вот-вот упадет в обморок. Но юноша не мог этого сделать. Он должен был присматривать за Бай И и его фрагментами, чтобы помешать им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был столкнуться с такими вещами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Чжи Чу.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сидел ближе всех к нему. Видя, что тот дрожит, он намеренно убрал свое холодное выражение лица и мягко улыбнулся подростку. После чего протянул руку, желая коснуться волос юноши, но Су Лин, стоявший рядом, грубо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Крайняя неприязнь Су Лин к нему была очевидна в его словах. Его глаза были холодными и острыми. Су Лин также ненавидел жениха, из-за что у того была та же внешность, что и у Бай И. Их внешность накладывалась на внешность его сводного брата в его памяти, и это значительно испортило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И тоже стало холодным: "тот" Бай И", которого ты знаешь, - это не я. Его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скривил губы в улыбке, которая была не совсем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тебя, то ты и я-это один человек. Ты- "Бай И", человек, которого ты ненавидишь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 Лин сузились. Воздух в комнате внезапно исказился, и появилась черная дыра. Изнутри наружу посыпались личинки и гнилая плоть. Затем последовала пара гниющих рук, которые набросились на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Су Лин!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увидел это и был потрясен. Он быстро встал, потянул Су Лин за руку и посмотрел тому в глаза с тревожным и жалостливым выражением. Движения Су Лин замедлились. Через несколько секунд черная дыра медленно закрылась, оставив после себя небольшую кучку личинок и отвратительно пахнущий кусок гниющей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опустил глаза и послушался Ченг Чжи Чу. Он был похож на послушного черного кота. Призрак заговорил тихим голосом: "Чжи Чу,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знал о прошлом Си Лин и чувствовал себя одновременно расстроенным и беспомощным. Он знал, что Су Лин не мог принять тот факт, что он был тем же самым человеком, которого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"Бай И" в памяти Су Лин-это не настоящий Бай И, но для Су Лин этот "Бай И" действительно существовал, и это произвело на него большое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встал и потрепал Су Лин по волосам. Су Лин поджал губы и ничего не сказал. Он просто тихо позволил ему прикоснуться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