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сидел рядом с ним с мрачным выражением лица. Было так мрачно, что казалось, в следующую секунду пойдет дождь, но он был в состоянии выдержать это. Мужчина тихо изобразил разочарованное выражение лица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"Чжи Чу........тебя волнуют только его чувства, а как же мои?"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-Нет, я ... ——-"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увидел выражение лица Бай И и на мгновение почувствовал себя расстроенным. Он даже не остановился, чтобы спросить, было ли это просто игрой, и просто подошел, чтобы погладить волосы Бай И. Однако прежде чем он успел это сделать, его быстро притянули к себе и усадили на колени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крепко держал его в объятиях, жадно вдыхая его запах. Закинув одну руку за голову юноши, он повернул ее и без колебаний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можешь утешить меня вот так. Так как я твой парень, верно? - спросил он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"Бум———–"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сказал, вся вилла немедленно начала сильно трястись. Небо за окном, казалось, мгновенно потемнело, и все вокруг стало темным. Вместе с холодной и темной атмосферой один за другим появлялись призраки. Руки скелетов вытянулись из половиц, разорвали ковры, и оттуда выползло еще несколько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-Буухх!"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Аквариум, наполненный водой, разлетелся вдребезги. Люстра, свисавшая с потолка, сильно дрожала, а мебель в комнате раскачивалась вместе со зданием. Это было чрезвычайно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самым страшным в этот момент было выражение лица Бай Си Сина. Увидев, что его собственный дом превратился в такое, он пришел в ярость. Мужчина тут же встал, указал на дверь и заорал: "деритесь с наружи!"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предостережения были бесполезны. Тени продолжали расползаться по комнате, и несколько злых духов уставились на Бай И с дурными намерениями. Бай И обнимал Ченг Чжи Чу и только мельком взглянул на них. Хотя он все еще улыбался, бледно-белый меч в его руке уже появился———-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деретесь!"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подобными угрозами одна за другой, Ченг Чжи Чу был зол, встревожен и напуган. Он немедленно встал и посмотрел на красивых злых духов. Не раздумывая, он крикнул: "Если кто-нибудь из вас снова будет драться, я ... я вас возненавижу! Я определенно буду ненавидеть этого человека!"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вилле мгновенно исчезли, и она вернулась в свое первоначальное спокойное состояние. Все, что осталось от этого происшествия- это покрытый грязью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плохо. - Джошуа поджал губы и улыбнулся. -Это действительно очень полезная угроза."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"Хуфф………."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вздохнул с облегчением и снова сел. Его тело было совершенно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слишком страшно. Если все так с пятью фрагментами, то он боялся, что мир будет разрушен, если он соберет их больше, и они снова вырвутся из фотокниги.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нет еще двух других фрагментов? Уровень новичка-босс Цинь Цзы и "Зимняя Ветка" - почему они до сих пор не появились? Куда же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Скучаешь по мне?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вдруг услышал знакомый мужской голос. Это был голос Бай И но единственный человек который мог это сделать был———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"Зимняя Ветка"!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рад, что ты вспомнил меня, Чжи Чу."】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"Зимняя Ветка" тихо рассмеялась. Затем Ченг Чжи Чу почувствовал на своих губах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"Быть ненавидимым Чжи Чу" - это одна из трех главных вещей в моем списке, которых я боюсь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