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-Какого черта ты хочешь сделать?!- Глаза Ченг Чжи Чу мгновенно покраснели. Его грудь яростно вздымалась, а эмоции выходили из-под контроля: "Если тебе что-то нужно, просто приди и найди меня. Не смей ничего делать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грустно слышать это от тебя. Как я могу плохо поступить с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улыбнулся на другом конце провода: "я думаю, что ты, возможно, неправильно понял меня...Давай поговорим об этом позже, когда встретимся. - В этот момент он намеренно понизил голос и заговорил одновременно с обожанием и очарованием: - я буду ждать тебя,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 Цинь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гудок. Цинь Цзи уже повесил трубку. Ченг Чжи Чу тревожно перезвонил, но никто не ответил. Затем он попытался позвонить отцу и сестре Ченг Лин Лин, но отец не взял трубку, а Лин Лин была в классе, поэтому ее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крайне встревожен. Бай И, стоявший снаружи, услышал шум. Он вошел, обнял его и сказал успокаивающе: "не волнуйся, Чжи Чу. Ты можешь быть спокоен. Он не посмеет ничего сделать с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было бледным, а голос сдавленным. Бай Си Син увидел это и сказал: "я могу отправить тебя обратно. Просто ... - он взглянул на нескольких призраков в доме, - что нам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пойти с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жених. Он обладал способностью скрывать свое присутствие от живых людей и уже использовал ее ранее. Он мог бы использовать это, чтобы пойти 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другие фрагменты души и скривил губы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использовать эту силу для других. Жених, естественно, не позволил бы своим соперникам также следовать за Чжи Чу. Даже если бы Чжи Чу умолял его, он все равно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позаимствую твои способности? - Ченг Чжи Чу нетерпеливо посмотрел на него, дергая за одежду жениха. - Я не могу оставить их здесь, - тихо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беспокоила ситуация дома, но он также не мог оставить Бай И здесь. Юноша не мог допустить, чтобы Бай И столкнулся с какой-либо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смотрели эти глаза, твердая решимость, которую жених до этого испытывал, рухнула в одно мгновение. Он не мог отвергнуть юношу и мог лишь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Ченг Чжи Чу внезапно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Так устал. Фотокнига сейчас чинится. Это должно быть сделано примерно за полдня!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Подсознательно спросил Ченг Чжи Чу. Он все еще чувствовал, что 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очень быстро. Предметы S-класса очень сложны. Над книгой, вероятно, сейчас трудятся много работников, для того чтобы исправить это за такое короткое временя.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недовольно заворчала. Затем его тон стал серьезным, и он продолжил: "есть еще одна вещь, о которой я должен тебе напомнить.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Ченг Чжи Чу, переодеваясь. Он подождал, пока Бай Си Син подъедет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важно. Это связано с окончательным слиянием души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собирал фрагменты души, ты, вероятно, также заметил, что все они имеют свои собственные личности и внешность. Теперь они очень отличаются от Бай И и их можно считать независимыми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подсознательно отвергают тот факт, что они являются Бай-И и не желают интегрироваться с ним. Если они будут продолжать удерживать такие мысли, то окончательное слияние души потерпит неудачу, и могут возникнуть непредсказуемые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Ченг Чжи Чу внезапно прекратились. Его лицо сразу стало напряженным. Система успокоила его: "мы тоже будем помогать, когда душа будет сливаться. Мы определенно не позволим Бай И быть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обеспечить успешное слияние душ, нам нужна твоя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Тут же спросил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тебе нужно помочь им создать чувство принадлежности и идентичности. Пусть они осознают, что они действительно являются частью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"они все любят тебя. Также как и Бай И. Ты можешь воспользоваться этим и позволить им найти точку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долгое время были призраками и забыли о своей человеческой жизни. Если мы сможем сократить разрыв между людьми и призраками, мы также сможем укрепить их чувство идентичности.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я дам тебе возможность. Ты можешь помочь им стать живыми людьми на некоторое время и вернуться вместе с тобой, чтобы увидеть твою семью. Таким образом, они смогут заново пережить то, что значит быть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будут "людьми", они не смогут использовать свои способности и сражаться. Это-твое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 восторге: "как я могу использовать эту способность, чтобы превратить их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Это то, что у тебя получается лучше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системы внезапно стал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ты просто должен их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из предыдущей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меня беспокоит то, что Чжи Чу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три главных страха - это "никогда больше не увидеть Чжи Чу", "Чжи Чу влюбится в кого-то другого", "Чжи Чу увидит мою записную книжку", "семья Чжи Чу будет против наших отношений", "Чжи Чу не захочет выходить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слишком много. Они все входят в первую тройку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