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-Похоже, у Чжи Чу есть о чем со мной поговорить. - Цинь Цзи, не возражал против его недружелюбного отношения. Вместо этого он улыбнулся и сказал отцу Ченг Чжи Чу: "Прости, дядя. Мне придется ненадолго уйти."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порядке. - Ответил его отец. Затем он посмотрел на Бай Си Син и Бай И. Мужчина улыбнулся и спросил: "Вы..........?"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активно отвечал отцу Ченгу, но Бай И продолжал холодно наблюдать за Цинь Цзи. Взгляд Цинь Цзи тоже встретился с его взглядом, и на мгновение ему показалось, что время остановилось. Затем Цинь Цзи отвел взгляд и с улыбкой осторожно последовал за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"бууухх."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закрыл дверь и запер ее, чтобы его семья случайно не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 сел на кровать и принялся изучать обстановку спальни юноши. После чего, улыбнулся и сказал: ........ Тебе тоже нравится эта игра? Какое совпадение, я тоже играл в нее. - Он указал на плакат с игровым персонажем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Меньше глупостей. - Выражение лица Ченг Чжи Чу было очень плохим. Видя Цинь Цзи он был одновременно испуган и зол: "Зачем ты пришел в мой дом? Что тебе надо?"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думай слишком много. Это всего лишь простой визит."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 слегка улыбнулся: "Ты мне нравишься, поэтому я хочу узнать твою семью и поладить с ней. Есть ли с этим какие-то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ты мне не нравишься."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первоначально хотел сказать, что он ненавидит Цинь Цзи, но боялся рассердить другого человека, и тот также является частью Бай И, поэтому он не сказал это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знаю, твои истинные чувства. Когда ты поцеловал меня, я думал, что нравлюсь тебе и что моя любовь была взаимна...."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улыбнулся подростку. Затем понизил голос " но, войдя в фотокнигу, я все понял. Ты не испытываешь ко мне никаких чувств и сделал это только для того, чтобы запечатать меня там."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никогда не поймешь, в каком экстазе я был, когда ты меня поцеловал……"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ничего не ответил. Он просто слушал, как тот говорит. Юноша не хотел отвечать Цинь Цзи и также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Цинь Цзи, казалось, погрузился в воспоминания и был ошеломлен. Затем он быстро улыбнулся и сказал: "Я здесь, чтобы увидеть твою семью, так как я единственный человек среди осколков души. Я должен воспользоваться этим преимуществом,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я получу одобрение твоей семьи, может быть, однажды ты смягчишь свое отношение ко мне и снова полюбишь меня........."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"Невозможно. - Ченг Чжи Чу сказал: "Скоро ты вернешься в фотокнигу."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-Откуда ты знаешь, ЧТО ЭТО невозможно, даже не попытавшись? Цинь Цзи усмехнулся и сказал: "Так что не волнуйся. Я не причиню вреда твоей семье."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встал. Его бледные и красивые пальцы скользнули мимо глаз Ченг Чжи Чу, и он слегка наклонился, чтобы прошептать ему на ухо: "Я никогда не буду интересоваться никем, кроме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"……….- Ченг Чжи Чу сделал шаг назад, прикрывая рукой ухо. Увидев глаза Цинь Цзи, полные глубокой привязанности, он чопорно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 усмехнулся у него за спиной. В этот момент Ченг Лин Лин подошла, чтобы позвать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вернулся в гостиную. Обеденный стол был уже заполнен едой, и все остальные уже сидели на своих местах. Бай И увидел, как Ченг Чжи Чу подошел к нему, и тут же мягко улыбнулся. Он указал на пустое место рядом с собой и сказал: "Подойди и сядь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Ченг Чжи Чу кивнул и сел по правую руку от Бай И. Слева от него было пустое место. Цинь Цзи воспользовался своим высоким ростом и длинными ногами и сумел быстро сесть туда. Он улыбнулся Бай И и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"............" Бай Си Син тихо кашлянул. И мог только сесть в другом месте. Он хотел занять место рядом с младшим Ченгом, но его план, к сожалению,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за обеденным столом. Мать Ченг Чжи Чу увидела, что сегодня здесь было так много красивых молодых людей, и очень обрадовалась. Она улыбнулась и любезно уговорила их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можешь 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Ченг достал бутылку белого вина и несколько бокалов. Он спросил молодых людей за столом: "выпьете со мной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возьми. Что за человек заставляет ребенка пить с ним при первой же встрече?..- Матушка Ченг отругала его. Затем улыбнулась и сказала: "Не обращай на него внимания. Вам не нужно пить, если вы не хотите. Наша семья не заинтересована в том, чтобы заставлять других пить. Достаточно если вы хорошо покушаете"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слишком вежлива. - Бай Си Син улыбнулся. Он взял на себя инициативу взять стакан и налить немного себе и отцу Ченгу. После сказал: "я выпью с вами. Я люблю выпить, но мой кузен не может этого сделать. У него аллергия на алкоголь."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дядя. Я действительно не могу пить."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опустил глаза. Его поведение было вежливым и мягким. Отец Ченг, естественно, не винил его. Он только улыбнулся и спросил Цинь Цзи: "а как же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неудачное совпадение, дядя. - Цинь Цзи изобразил извиняющуюся улыбку, - у меня тоже аллергия."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Ченг Чжи Чу прекратились. Он был немного удивлен и не мог удержаться, чтобы не посмотреть на Бай И и Цинь Цзи - оба не могут пить алкоголь. Было ли это просто совпадением или потому, что они-один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так не думал, потому что у них обоих была аллергия на алкоголь, но внезапно его охватило странное чувство. Казалось, он наконец-то нашел точку сходства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Си Син выпьет со мной. - Отец Ченг улыбнулся. - Мой сын тоже не может пить, поэтому я обычно пью один. Это очень скучно. Ты можешь немного выпить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проблема. - Бай Си 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молодые люди не злоупотребляют сигаретами и алкоголем. - Матушка Ченг улыбнулась и сказала: "Вот, ешь еще."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Цинь Цзи одновременно улыбнулись и ответили. Ченг Чжи Чу поковырял рис в своей миске и увидел, что все в его доме идет как обычно. Бай И сопровождал его и его семью на ужин, и все было очень тепло. Как будто все случившееся было всего лишь иллюзией……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