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другие призраки вошли в дом, температура внутри значительно упала. Несмотря на то, что лето приближалось, родители Ченг Чжи Чу внезапно почувствовали легкий озноб. Они также внутренне почувствовали себя немного необъяснимо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гадал, где же жених и остальные, пока не увидел, что те вошли. Убедившись, что все они были в порядке и, вероятно, не дрались,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всегда хотелось взглянуть на твой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улыбнулся ему и неторопливо прошелся по дому. Он полюбовался фотографиями, висящими на стенах, и указал на старую фотографию Ченг Чжи Чу, который в то время был в детском саду. Он сделал комплимент, изогнув глаза: "очень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мог только сделать вид, что ничего не слышал. Он сосредоточился на том, чтобы проглотить рис из своей миски. Бай И послал им предостерегающий взгляд, но продолжал поддерживать мягкую улыбку, болтая с матушкой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заметил, что Ченг Чжи Чу даже не взглянул на него с самого начала и до самого конца. Даже зная, что юноша не сможет ответить ему в этой ситуации, он все равно чувствовал себя расстроенным. Он подошел, положил руку на плечо Ченг Чжи Чу и, наклонившись,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Чу.........."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лицо жениха было отодвинуто в сторону. Его лицо потемнело, и он посмотрел на кресло рядом с Ченг Чжи Чу. Жених увидел, как Цинь Цзи медленно убрал свою руку. Мужчина улыбнулся и сказал: "Похоже, там была мошка."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жениха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Зиии.......зиии……"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внезапно начал издавать мягкий жужжащий звук. Он вспыхнул и замерцал на несколько секунд, а затем все здание начало трястись. Испустив звук "лязга", пластиковый абажур от фонарей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"Буххх"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Абажур упал на пол прямо рядом с Цинь Цзи, мгновенно напугав семью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Ченг вскрикнула от удивления. Она быстро подошла к Цинь Цзи и обеспокоенно спросила: "Сяо Цинь,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 порядке, пожалуйста, будьте уверены."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 подавил холодную и неистовую энергию, кипевшую в его глазах. Он улыбнулся матушке Ченг и встал, чтобы стряхнуть пыль со своего костюма. На руке у него был небольшой порез: "это всего лишь легкие травмы."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действительно сожалею об этом. Как же это абажур вдруг упал.........."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Ченг чувствовала себя очень плохо. Она держала Цинь Цзи за плечо и нервно проверяла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подобной сцены, Ченг Чжи Чу, естественно, больше не мог есть. Он встал и сказал: "Я пойду в аптеку и куплю кое-какие лекарства для Цинь Цзи."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вышел. В то же время он бросил быстрый взгляд на жениха и беззвучно произнес одними губами: - за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мягко махнул рукой в сторону других фрагментов души, - Вы тоже идете."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дверь и быстро спустились вниз, прежде чем перебраться в тихий уголок по соседству. Юноша холодно посмотрел на жениха и спросил: "Что ты делаешь? Разве я не говорил, что ты не можешь так поступать?"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присутствии его семьи ... .Он не хотел пугать своих родителей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"Извини……….. Жених опустил веки. На его красивом лице появилось выражение беспокойства: "я был немного зол раньше и не контролировал себя. Чжи Чу..........- Он смягчил свой голос и позвал Ченг Чжи Чу по имени. -Не надо меня ненавидеть."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которое было идентично лицу Бай И, даже если бы Ченг Чжи Чу захотел рассердиться, он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новой способности, о которой упоминала система. Пока он целовал эти фрагменты души, они временно становились людьми. Не имея другого выбора, он вздохнул и помахал жениху рукой:"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был немного осторожен, когда нервно приблизился к нему. Сначала он думал, что Ченг Чжи Чу собирается его отругать, но неожиданно почувствовал тепло на своем лице. Юноша слегка приподнялся на носочки и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