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красавца широко раскрылись. Он с удивлением посмотрел на Ченг Чжи Чу. Его глаза непроизвольно скользнули мимо собственного тела и внезапно остановились. Он был удивлен, увидев, что его руки затвердели. Мужчина сжал кулаки и даже почувствовал тепло, исходящее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фрагменты души могли видеть, что жених внезапно превратился в человека. Джошуа нахмурился и вопросительно посмотрел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того, чтобы остановить вас от борьбы снова………"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медленно выдохнул и внезапно потянул Су Лин, который стоял рядом с ним. Затем поцеловал его в лоб: "я временно превращу вас в людей."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безмолвно расширил глаза. Затем он почувствовал, что его тело стало тяжелее, а сердце снова начало биться. Это свежее, похожее на жизнь ощущение заставляло их чувствовать себя странно. Они молча погрузились в свои собственные мысли. Их пальцы слегка дрожали,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"Юань Хуа, ты....."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посмотрел на Се Юань Хуая. Как раз в тот момент, когда он хотел убедить его, Се Юань Хуай уже с готовностью подошел к нему. Се Юань Хуай поднял лицо и поцеловал его в губы. Его холодное и красивое лицо мгновенно оживилось, и он стал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слабо улыбнулся Ченг Чжи Чу, а затем нежно облизал губы. Это уже не было прежним ощущением холода. Вместо этого он стал мягким и теплым. Лицо Ченг Чжи Чу вспыхнуло, и он мягко кашлянул, глядя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Хуай не хотел, чтобы он чувствовал себя неловко, и предусмотрительно отступил. Затем Ченг Чжи Чу подошел к безымянному призраку и вдруг почувствовал себя немного неловко-внешность призрака была точно такой же, как у Чжоу Ло Чэня. Юноша не знал, произойдет ли что-то неприятное после того, как тот станет человеком, и он беспокоился, что расстроит призрака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ты можешь пойти и поцеловать его. Он не сохранит внешность Чжоу Ло Чэня.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вмешалась: 【что касается сходства во внешности между женихом и Бай И, об этом также не нужно беспокоиться. Я внесу некоторые коррективы, чтобы обычные люди не могли этого увидеть, и это также не было бы замечено никем.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 Как редко ты бываешь таким внимательным.] Ченг Чжи Чу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вообще говоришь?! Я, конечно же, всегда внимателен!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"Так ты можешь быть внимательным и сказать мне, когда фотокнига будет исправлена?]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【……………. Система на мгновение потеряла дар речи, прежде чем ответить: "это должно быть скоро. Но даже если его быстро починить, это бесполезно. Не забывайте о своей задаче. Ты должен заставить их почувствовать связь с Бай 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 это, убежал. Ченг Чжи Чу опустил ношу в своем сердце и удержал призрака, который, казалось, сопротивлялся. Он поцеловал его в лицо и был удивлен, увидев, как меняется фигура призрака. Эта была внешность молодого подростка. Его красивая внешность больше не походила на внешность Чжоу Ло Чэня, а вместо этого казалась очень знакомой Ченг Чжи Чу. В конце концов, он уже видел ее раньше. Это был молодой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вдруг почувствовал, как его сердце дрогнуло. Возможно, причина, по которой призрак принял облик молодого Бай И, заключалась в том, что он символизировал их первую встречу……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подросток крепко зажмурился. Он нервно прикрыл лицо руками, не желая, чтобы остальные это заметили. Ченг Чжи Чу почувствовал себя немного расстроенным. Он протянул руку, чтобы взять подростка за руку, и мягко сказал: "Бай 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молодое тело подростка напряглось. Он медленно опустил руки, открывая свои темные глаза, в которых также были следы напряжения и замешательства. Подросток с удивлением посмотрел на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чувствую себя немного странно."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Джошуа приподнял уголки губ и улыбнулся. Он посмотрел на молодого подростка и сказал: "Мое" Я " в то время никогда не будет показывать такое слабое выражение. Очень странно видеть эту эмоцию на этом лице...как может " мой " фрагмент быть таким робким?"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Джошуа!"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прикрикнул Ченг Чжи Чу. Затем он мягко успокоил призрака и напомнил ему, что тот больше не "Чжоу Ло Чэнь", а молодой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