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стоял за дверью и заметил плохое выражение на лице Бай И. Он вдруг начал нервничать и втайне почувствовал облегчение от того, что его возлюбленный не видел, как он целовал другие фрагменты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подозревал, что чувствует это потому, что все еще подсознательно считал их отдельными личностями. Но, как и то, что система говорила раньше, он не должен был так думать. </w:t>
      </w:r>
    </w:p>
    <w:p w:rsidR="00BB20FC" w:rsidRPr="00357A74" w:rsidRDefault="00357A74" w:rsidP="00BB20FC">
      <w:pPr>
        <w:jc w:val="left"/>
        <w:rPr>
          <w:sz w:val="28"/>
          <w:lang w:val="en-US"/>
        </w:rPr>
      </w:pPr>
      <w:r w:rsidRPr="00357A74">
        <w:rPr>
          <w:sz w:val="28"/>
          <w:lang w:val="en-US"/>
        </w:rPr>
        <w:t>Подумав об этом, Ченг Чжи Чу поджал губы. Он отбросил прочь все бесполезные мысли и повел остальных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увидели, что Ченг Чжи Чу возвращается с группой людей, выйдя на минутку наружу, и были очень удивлены. Юноша дал им предлог, о котором заранее подумал. Он сказал им, что они были друзьями, с которыми он познакомился во время игры и они пришли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Чжи Чу пригласит сегодня так много друзей. Я не приготовила достаточно блюд ... .- Матушка Ченг выглядела очень довольной. Она встала и приготовилась вернуться на кухню. – Сначала садитесь. Я приготовлю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спасибо вам за вашу доброту, но вы не должны беспокоиться о нас. Мы уже поели.- Сказал Джошуа с улыбкой. -Мы здесь только для краткого визита. Мы скоро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Ченг не сидела сложа руки. Она принесла много фруктов и закусок и сказала с улыбкой: "но вы должны остаться еще немного, чтобы сопровождать Чжи Чу и нас. Давненько наша семья не была такой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ответил Джошуа. По сравнению с ним остальные фрагменты действовали довольно неуклюже. Прошло уже много времени с тех пор, как они нормально взаимодействовали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что его родители, казалось, не были удивлены похожими внешностями жениха и Бай И, и тайно вздохнул с облегчением. Он снова сел рядом с Бай И и тихо прошептал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объяснил Бай И, что приобрел новую способность от системы, которая позволила ему временно превратить фрагменты в людей. А также что был подготовлен, чтобы помочь Бай И в будущем интегрироваться с его фрагментами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понимаю. - Бай И улыбнулся Ченг Чжи Чу. Спасибо тебе за то, что ты так много сделал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смущен. Он также улыбнулся Бай И. Внутри юноша чувствовал, что это было то, что он должен был сделать для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Бай И приблизился к его уху. - Но я очень ревнив и очень зол, - сказал он тихим голосом............Чжи Чу, тебе лучше компенсировать мне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положил свою руку на руку Ченг Чжи Чу под столом и нежно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было совершенно красным. Он быстро увеличил расстояние между ними и виновато посмотрел на родителей. Увидев, что они не ведут себя странно, он почувствовал облегчение. Юноша хотел тихо убрать свою руку, но Бай И крепко держал его некоторое время, прежде чем, наконец,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вспыхнуло. Он одними губами сказал несколько слов Бай И, а затем быстро покончил с остатками своей еды. В этот момент все присутствующие тоже собирались закончить трапезу. Когда они закончили, Ченг Чжи Чу и его сестра вместе убрали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ты вернулся, можешь помыть посуду. А также можешь использовать этот шанс, чтобы покрасоваться перед своими друзьями. - Ченг Лин Лин высунула язык и подтолкнула работу к Ченг Чжи Чу, прежде чем выскользнуть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сваливаешь всю работу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чувствовал себя немного беспомощным, но он всегда баловал свою сестру, поэтому не мог сердиться. Смирившись со своей участью, он начал мыть посуду. Однако его мысли все еще были заняты ситуацией снаружи. Время от времени он проверял, как обстоят дела. К счастью, Бай И и другие ничего не делали в присутствии его родителей, и все 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перемыл немного посуды, когда услышал, как кто-то внезапно открыл дверь снаружи. Бай И засучил рукава и вошел внутрь. После чего улыбнулся и сказал ему: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Ты же у нас гость. Как я могу заставить тебя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первоначально хотел выгнать Бай И, но по настоянию последнего мог только позволить ему делать то, что ему заблагорассудится. В тот момент, когда он увидел, как Бай И выжимает половину бутылки моющего средства, Ченг Чжи Чу не смог удержаться от смеха. Он похлопал Бай И по плечу и сказал: "Просто предоставь это мне. Ты, наверное, никогда раньше не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семейное происхождение Бай И чрезвычайно примечательно. Он молодой мастер, который вырос с серебряной ложкой во рту, так что, должно быть, никогда не занимался этими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смог удержаться и снова расхохотался. Это было просто потому, что он находил зазор между идеальным поведением Бай И и его неспособностью выполнять основную домашнюю работу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мужчина на мгновение замолчал. Похоже, он понял, что над ним смеются потому, что он выжал слишком много моющего средства. Он сказал: "Ты можешь научить меня, как мыть. Я могу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научу тебя в следующий раз. Сначала я их вымою. - На лице Ченг Чжи Чу сияла ослепительная улыбка. Поскольку его руки были влажными, он мягко подтолкнул Бай И жестом велел ему отойти в сторону: "ты можешь просто пойти и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никуда выходить. - Сказал Бай И. -Ты хочешь, чтобы я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скучно смотреть, как я мою посуду. - небрежно ответил Ченг Чжи Чу стоя у раковины и моя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я могу наблюдать за тобой, что бы ты ни делал, все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внезапно выступил вперед из-за спины Ченг Чжи Чу и заключил его в объятия. Положив обе руки на руки Ченг Чжи Чу, он нежно поцеловал его в уши и сказал нежным голосом: "Чжи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сразу же покраснело. Его руки дрожали, и он чуть не уронил миску в раковину. Юноша запаниковал и сказал: "снаружи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Они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направил руку Ченг Чжи Чу, чтобы тот поставил чашу, и развернул его. Вот так он поймал его в ловушку между собой и раковиной. Мужчина нежно улыбнулся и поцеловал его в губы. После прижал Ченг Чжи Чу посильнее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