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По-видимому, заметив его колебания, Су Лин сжал пальцы в кулак и добавил эту фразу.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сидевший на стуле подросток внезапно подошел к кровати и сел рядом с Ченг Чжи Чу. Руки обоих мужчин мягко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“………..Хотя мы знакомы недолго, - медленно проговорил Ченг Чжи Чу. Выражение его лица смягчилось, и появилась улыбка, которую он сам даже не заметил. “но мне он действительно нравится.”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будущем он будет нравиться мне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признался в своих чувствах к Бай И, Ченг Чжи Чу чувствовал себя довольно смущенным, но у него также не было никакого намерения скрывать это. Если тот ему нравится, он хотел бы с гордостью признаться в этом. Тем более, Бай И тоже любит его, так что не было необходимости скрывать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он закончил говорить это, вдруг почувствовал себя немного неловко. Юноша не знал, как Су Лин воспримет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выражение лица подростка и увидел, что тот молча роняет слезы из покрасневших глаз. Слезы медленно 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 Лин.......”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беспомощно произнес имя молодого подростка. Он протянул руку, чтобы вытереть слезы мальчика, и тот прижался к тыльной стороне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позволил ему погладить себя по лицу. Он поднял заплаканные глаза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“Неужели ты никогда не полюбишь меня?”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тихие слезы заставили сердце Ченг Чжи Чу сжаться от боли. Он не мог удержаться и протянул руку, чтобы погладить его по волосам. Однако Су Лин схватил его за руку и крепко обнял. Крепко обхватив его руками за спину, он не собирался позволять ему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тоже не собирался отстраняться. Он нежно обнял подростка в ответ и почувствовал на своем плече тяжесть. Это был подросток, положивший голову ему на плечо. Вскоре юноша почувствовал легкую сырость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мне нравишься, Чжи Чу.............Ты мне всегда нравился.”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мне очень нравишься.”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изгоняя свои эмоции, Су Лин снова и снова признавался Ченг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всегда сожалел об этом. Почему же тогда я так много думал? Почему я не сказал тебе об этом раньше?”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бы я первым признался тебе, может быть, все было бы иначе, и ты бы влюбился в меня ...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теперь я все понимаю. Независимо от того, где ты находишься, тебе будет нравиться только Бай 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не сможешь принять никого другого.”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не нашелся, что ответить на это. В конце концов, все, что произошло в том мире, уже не может быть обращено вспять. В этом мире ему и Су Лин не суждено было быть вместе. Никто не знал, какой конец будет у них, если вернуть время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самого, то он действительно любит только Бай И и вероятно, не будет любить никого другого в будущем. Гу Чжэнь ранее уже признавался ему, но он ничего не почувствовал. Возможно, это означало, что ему суждено было встретиться с Бай И и влюбиться в него ...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такого Су Лин, Ченг Чжи Чу не знал, что сказать. В этот момент Су Лин поднял голову, чтобы показать свое бледное лицо. После чего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хочу вернуться в фотокнигу и слить свою душу с Бай И. Пожалуйста, помоги мне вернуться.”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широко раскрыл глаза. Он был удивлен. Прежде чем юноша смог понять, почему Су Лин, который ненавидел Бай И, был готова слиться с ним воедино, Су Лин нежно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подросток обнял лицо Ченг Чжи Чу ладонями и поцеловал его очень осторожно и нежно. Его тело постепенно начало светиться.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человек, который нравится Чжи Чу, - это Бай И, а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случае он станет “Бай 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является частью “Бай И“, одним из многих фрагментов души, но, с другой стороны, сам” Бай И " не обладает полной душой. По сути, тот также является фрагментом души и был всего лишь тем, что занимали больше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сольются вместе, нынешний “Бай И " может и не быть конечным владельцем. Он мог бы полностью заменить его и взять под контроль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Чжи Чу наверняка полюбит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