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серьезно кивнул. Видя, что брат не собирается его останавливать,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Русалки вроде нас не могут забеременеть, но мы можем размножаться с любой расой. Пол не имеет значения. Итак, брат может ввести тебе семена русалки, и ты сможешь родить. Не пройдет много времени, когда ты отложишь много симпатичных яиц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искривились, когда он улыбнулся, но в этот момент его появление в глазах Ченг Чжи Чу было еще более страшным, чем у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также обнял Ченг Чжи Чу сзади. Положив обе руки на низ живота юноши, он улыбнулся и сказал: “Я тоже с нетерпением жду этого. Чжи Чу, наши дети будут самыми милыми и прекрасными. В будущем они также будут самыми сильными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Убирайся!! Он не наседка, а мужчина! Почему он должен откладывать яйца для монстра?! Даже если этот человек-проекция Бай И ... но это все равно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страшно бледен. Он протянул руку и хотел схватить молодого человека за руку и быстро выполнить свою задачу, но в этот момент старший мужчина внезапно ущипнул его за челюсть и с силой напоил Ченг Чжи Чу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Поспи немного. Мы принесём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появился кровавый привкус. Ченг Чжи Чу с ужасом обнаружил, что его сильно клонит в сон. Он чувствовал себя все слабее и слабее, пока даже глаза не перестали открываться. В конце концов он мягко рухнул в объятия мужчины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просыпайся. Скорее просыпайся!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Ченг Чжи Чу послышался слабый звук орущей системы. Он медленно открыл глаза и среагировал после нескольких секунд промедления. Юноша вдруг вспомнил, в каком положении находится, и быстро сел, покрытый холодным потом. Затем в ужасе закричал: "я не хочу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“……..рожать…….ать.......”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ответил не чей-то голос, а его собственное эхо. Оно продолжало отдаваться эхом в этом пустом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удивлен. Он оказался в совершенно другой обстановке. Окружающая обстановка была очень странной. Ему казалось, что он находится в ледяной хрустальной пещере. Там были неровные края и углы, все они были сделаны из прозрачных кристаллов. Это было очень красиво, но 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место? Ченг Чжи Чу в панике спросил систему: "неужели русалки забрали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дворец русала. Только твое сознание уплыло в какое-то странное место. Твое тело все еще с русалками.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меня съели?! Ченг Чжи Чу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настоящее время ты находишься в бессознательном состоянии. Ты просто еще не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"как я уже раньше говорил, все в этом мире искажено. Это включает в себя время и пространство. Все хаотично и беспорядочно, и странные вещи могут произойти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моего анализа, твое время не было нарушено, но сознание было перенесено в другое место, а именно в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следует поторопиться и телепортировать меня обратно. Ченг Чжи Чу продолжал обливаться холодным потом. Он боялся, что русалки сделают что-нибудь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сейчас нужно телепортироваться. Я полагаю, что ты активировал второй этап, так что будет лучше немного изучить его. Сказала система: "Ты должен по крайней мере подтвердить, сколько существует проекций, прежде чем вернуться, иначе ты пришел бы сюда напрасно.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на мгновение задумался, а затем согласился со словами системы. На самом деле, это было главным образом потому, что он слишком сильно пострадал от шока, вызванного необходимостью откладывать яйца русала. Еще не оправившись от этого, он действительно не испытывал никакого желания встретиться лицом к лицу с этими ужасными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осмотрел окрестности. Все здесь было ярким и сверкающим, наполненным алмазоподобными кристаллами. Комната была очень просторной, но и очень безжизненной. Было так тихо, что он даже слышал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боялся, так как его сопровождала система. Он начал ходить вокруг и размышлять, где же он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это, вероятно, место из “Белоснежки " и что это была шахта, где работали семь гномов. Возможно, он стал карликом.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той истории было семь гномов, а вокруг него никого не было. Может быть, история изменилась, и теперь только он один должен заботиться о Белоснежке?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Предположил Ченг Чжи Чу, когда вдруг услышал слабый голос. Он осторожно подошел и увидел, что между кристаллом перед ним была небольшая щель. Он был покрыт прозрачным стеклом, а с другой стороны стекла была совершенно другая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крови разбрызгалось по стеклу. Она прилетела с другой стороны и не приземлилась на кристаллы. Но еще более странным было то, что стекло, казалось, впитывало свежую кровь и снова становилось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понимал, что происходит. Спрятавшись за кристаллом, он робко выглянул через стекло и увидел, что на другой стороне находится великолепный дворец. По полу дворца было разбросано множество высохших трупов. На их высохших лицах не было и намека на кровь, и они были практически костями, обернутыми в слой кожи. Казалось, те умерли, из-за того, что вся кровь внутри них была высосана.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Волшебное зеркало, волшебное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трупы к стеклу на четвереньках подползла красивая молодая женщина. Ее тело было покрыто пятнами крови, а на лице застыло отчаяние. </w:t>
      </w:r>
    </w:p>
    <w:p w:rsidR="00BB20FC" w:rsidRPr="00357A74" w:rsidRDefault="00357A74" w:rsidP="00BB20FC">
      <w:pPr>
        <w:jc w:val="left"/>
        <w:rPr>
          <w:sz w:val="28"/>
          <w:lang w:val="en-US"/>
        </w:rPr>
      </w:pPr>
      <w:r w:rsidRPr="00357A74">
        <w:rPr>
          <w:sz w:val="28"/>
          <w:lang w:val="en-US"/>
        </w:rPr>
        <w:t>Женщина воскликнула, протягивая руку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Волшебное зеркало, пожалуйста, спаси нас. Спаси нашу страну. Убей ‘Белоснежку " - - - -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рука с длинными тонкими пальцами схватила женщину за волосы и приподняла ее. Затем яростно схватила ее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перед зеркалом появился великолепный молодой человек в костюме черного рыцаря. Волосы у него были темные, как полночь, а кожа белая, как снег. Его губы были ярко-красными, как будто они были испачканы свежей кровью. Он выглядел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женщину за шею, и его кроваво-красные глаза скользнули по ее испуганному лицу. Он слегка приподнял губы, обнажив пару зловещих клыков. Затем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то самое волшебное зеркало, которым ты так дорожила? Но это выглядит так, как будто в нем нет ничего особенного, кроме внешнего вида. Если волшебное зеркало обладает особой силой, то почему оно не послушалось твоего приказа и не вышло, чтобы спасти тебя и твою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ублюдок ... не смей называть меня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