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ей было трудно дышать, лицо женщины исказилось. Она отчаянно вцепилась в запястье мужчины и хотела вырваться, но ей было не справиться с его силой. Ее глаза постепенно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использовала последние силы, чтобы обругать мужчину с обиженным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проклинаю тебя "Белоснежка". Умри......Умрии!”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говоришь, мама?”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перестала дышать, молодой человек бросил ее тело на пол. Затем достал носовой платок и тщательно вытер руку, включая пальцы. На его лице играла улыбка, но глаза оставались холодными 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очевидно, уже знала, что я давно мертв.”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“Ведь ты же лично проинструктировала охотника убить меня и выкопать мое сердце.”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из-за того, что это волшебное зеркало сказало, что однажды я уничтожу эту страну.”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“……..Но теперь, когда я думаю об этом. Это не было ошибкой. Это предсказание действительно было правдой.”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разжались, и белоснежный платок мягко упал на землю. В одно мгновение она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Ан, Кай, входите.”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троне, молодой человек лениво подпирал рукой щеку. Он смотрел, как открылась дверь дворца и вошли два одинаковых темных рыцаря. Они почтительно поклонились мужчине и сказали: "Ваше Превосходительство, пожалуйста, приказывайте.”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и отправьте мою мать в ее последнее путешествие. - Молодой человек приподнял уголки губ. - Отведите ее в "город вечного сна", и пусть они превратят ее в кровавое жертвоприношение. Отпустите ее на арену, и пусть рабы немного позабавятся с ней.”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рыцарей услышали его указания, и выражение их лиц не изменилось. Они сохранили свой холодный и ледяной вид, поклонились и двинулись, чтобы забрать тело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подождите минутку.”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 слегка поднял руку, жестом приказывая им остановиться. Затем его взгляд переместился в сторону Ченг Чжи Чу. Разделенные слоем стекла, их глаза просто случайно встретились, шокировав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спустился по ступенькам, и двое рыцарей также последовали за ним к зеркалу. Он улыбнулся и сказал: "Это волшебное зеркало-любимое мамино сокровище. Теперь, когда она мертва, это волшебное зеркало тоже должно сопровождать ее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мягко скользнули по поверхности стекла. В какой-то момент его глаза внезапно потемнели. Он холодно заговорил: "Сломайте его. Упавшие куски должны быть вшиты в тело матери, чтобы оно всегда сопровождало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подчиняемся вашему приказу.”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темных рыцаря вытащили свои мечи и направили их острие на стекло. Видя это, как мог Ченг Чжи Чу не понимать, что в данный момент он находится внутри зеркала и что его нынешняя личность-это дух, обитающий в зеркале? Выражение его лица мгновенно изменилось. Он сказал системе: "поторопись и забери меня отсюда!!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-бууух!”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ударился о зеркало, и оно тут же разлетелось вдребезги. Ченг Чжи Чу в этот момент перемещался системой. Как дух зеркала, он был естественно тесно связан с магическим зеркалом. Когда зеркало разбилось, даже он был ранен. Его тело сотрясалось, и его неудержимо засасывало через разорванную щель в зеркале. Все его тело вывалилось из зеркала, и он врезался прямо в одного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рыцарь, державший меч, вдруг увидел, как из зеркала появилась фигура. Его холодное выражение лица не изменилось, и он поднял меч, чтобы разрезать фигуру, но прежде, чем кончик лезвия смог коснуться этого человека, меч исчез вместе с яркой вспышкой. Без меча, преграждающего ему путь, этот человек упал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 много войн, рыцарь никогда не испытывал ничего подобного. Он слегка расширил глаза и изобразил удивление. Тело другого человека было одновременно мягким и легким, а также очень хрупким. Казалось, что его легко сломать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рыцарь бессознательно пошевелил рукой и крепче сжал человека в своих объятиях. В следующий момент он среагировал и понял, насколько нелепо было это его действие. Он быстро оттолкнул другого человека от своих рук, и тот упал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упал на землю, и его разум все еще пребывал в смятении. Он не понимал, почему переход внезапно провалился. Затем он услышал дрожащий голос системы: "О нет. Раньше пространство исказилось, и я перенес не ту вещь. Я случайно переместил туда меч.......】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волнуйся, я не дам тебе умереть. Даже если Белоснежка разорвет тебя на части, у меня есть способ уберечь тебя от смерти!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болтать! Он предпочел бы просто умереть здесь и сейчас!!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свернулся на земле в маленький комочек. Внезапно перед его глазами возникла пара стройных ног. Затем юноша осторожно приподнял подбородок, и в его глазах отразилось красивое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Ты-дух, живущий в зеркале?”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улыбался, в его глазах не было улыбки. Взгляд его кроваво-красных глаз был чрезвычайно леденящим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это ты предсказал, что я уничтожу эту страну и приказал моей матери ... ———-”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внезапно оборвались. В  глазах мужчины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дух внезапно схватил его за шею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