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мужчина заговорил, в уголках его рта показались белые клыки. Ченг Чжи Чу не хотел, не хотел, чтобы его кровь высасывали из него, поэтому хотел встать с кровати и убежать, но обнаружил, что его тело движется вне его контроля. Совершенно вопреки свом мыслям, он послушно придвинулся ближе к молодому человеку и лег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отразились растерянность и паника. Он отчаянно хотел убежать, но его тело не могло двигаться. Он даже протянул руку и поднес ее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его за плечо и прижался губами к запястью Ченг Чжи Чу. Его клыки пронзили тонкую кожу, и тот начал пить теплую кровь. Однако на этот раз он быстро остановился и не позволил Ченг Чжи Чу почувствовать какую-либо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“Кашир. Мое имя. - Молодой человек поцеловал запястье Ченг Чжи Чу и позволил ране быстро зажить. Затем приподнял подбородок юноши и заговорил поджатыми губами: "Запомни это имя. Но ты можешь называть меня только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не хотел, Ченг Чжи Чу не мог сопротивляться силе ошейника. Он неохотно окликнул Кашира.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Кашир поник. - Лучше веди себя хорошо и слушай меня, а то я убью тебя и похороню вместе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Ченг Чжи Чу напряглось. Хотя ему было стыдно, он быстро спрятал свои эмоции и снова назвал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вовсе не потому, что он испугался. Он сделал это только для того, чтобы остаться здесь и поцеловать тех двоих рыцарей........и пока у него будет такая возможность, он немедленно бросится их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способность пророчествовать. Ты должен быть в состоянии увидеть, каков будет твой окончательный результат, если ты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Кашира был холоден, но когда он увидел испуганный вид Ченг Чжи Чу, невольно смягчился. Мужчина погладил юношу по щеке и придвинулся ближе. Затем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 я подумаю о том, чтобы оставить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обнял Ченг Чжи Чу за плечи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необъяснимым образом начал жить во дворце Кашира.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Каширом каждый день, и они были почти неразлучны. Юноша даже не смог найти случая поцеловать этих двух рыцарей. Иногда Каширу приходилось чем-то заниматься, и он брал с собой двух рыцарей. В конце концов, с ошейником Ченг Чжи Чу не мог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заключен в тюрьму, пребывание Ченг Чжи Чу здесь было очень комфортным. Кашир вторгся в страну, взял ее под свой контроль и стал новым монархом, поэтому он, естественно, пользовался прекрасным обращением. Что же касается Ченг Чжи Чу, который всегда был с ним, то он тоже получил такое же отношение. Если бы не высасываемая каждый день кровь, с ним обращались бы скорее, как с особым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постоянного кровососания, но состояние Ченг Чжи Чу было не очень хорошим. Он постоянно чувствовал усталость. Его сознание было здесь, а тело-с русалками. Юноша боялся, что если не вернется в ближайшее время, то его тело начнет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проверил это, и поток времени на обоих сторонах не одинаков. Несмотря на то что здесь, прошло уже много дней, на другой стороне ты спал совсем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"Ты должен поспешить и поцеловать две проекции здесь, чтобы яс мог отправить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этого, но у меня нет возможности сделать это. Ченг Чжи Чу не мог не чувствовать некоторого разочарования. А еще они очень преданы Каширу. Если я поцелую их, они могут разрубить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Они-фрагменты души Бай И, безусловно, они все влюбятся в тебя и не смогут отказать. Тебе просто нужно найти правильное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хотел что-то сказать в ответ, но дверь в жилой дворец внезапно распахнулась. Снаружи вошли две служанки-вампирши. Они поклонились ему и принялись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служанки приходили и убирались каждый день. Ченг Чжи Чу уже успел с ними познакомиться. Хотя они полностью подчинялись приказам Кашира и не могли помочь ему, они часто болтали с юношей и сообщали ему о многих вещах. В том числе и новости о “Спящей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тот мастер зовется "Спящая красавица", это была всего лишь выдуманная людьми история. На самом деле он-повелитель города вечного сна. Тогда, когда умер мастер Кашир, именно он оживил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закончили уборку и ушли не сразу. Вместо этого они сели и стали болтать 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мастера зовут Крисис, он единственный оставшийся немертвый маг. Этот мужчина существовал уже более тысячи лет и построил закованный в железо город вечного сна. Хотя это всего лишь город, по своей мощи он не уступает ни одной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легенда гласит, что мастер Крисис и мастер Кашир были одним и тем же человеком. Не только он, город вечного сна тоже когда-то был человеческим городом. Это было еще тысячу лет назад, когда наш великий Бог даровал нам наказание и превратил город в Город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города стали немертвыми. Они обрели бессмертную жизнь, но ценой этого была потеря всех своих эмоций и желаний. Они не могли наслаждаться радостью жизни и не имели никаких надежд на будущее. Они были просто группой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люди все еще живы, они потеряли смысл жизни. Так что за последние тысячу лет многие жители города предпочли уснуть навечно. Они не хотели просыпаться. Только мастер Крисис настоял на том, чтобы остаться и охранять город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Крисис почти всемогущ. До тех пор, пока вы можете дать ему что-то, что произведет на него впечатление, он будет удовлетворять все ваши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почти нет желаний. Его просьбы тоже очень странны. Иногда он делал странные вещи без всякой причины. Например, однажды он потратил кучу денег, чтобы превратить мертвого мастера Кашира в вампира, но никто его об этом не просил. Ведь тогда мастеру Каширу было не к кому обратиться. Большая часть власти находилась в руках мертвой женщины, а он был всего лишь жалким, обычным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имели честь однажды увидеть мистера Крисиса. Он был очень красив, даже более великолепен, чем самая красивая женщина в мире. Вероятно, именно из-за этого, спустя долгое время, люди создали сказочную историю, которая описывала мастера как спящую принцессу в замке, ожидающую поцелуя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обе служанки начали хихикать: "Но как может господин хотеть получить поцелуй принца? Напротив, он счел бы это отвратительным. Он определенно превратит его в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услышал это и понял, что последней мишенью, которую он должен был поцеловать, был Крисис. Юноша спросил: "Где находится город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знали, что Ченг Чжи Чу изначально был духом волшебного зеркала, иначе они определенно усомнились бы в его личности. В конце концов, зеркало должно быть всезнающим. Они только подумали, что юноша был человеком, воспитанным Каширом, и ответили на его вопрос без всяких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далеко отсюда. Почти на полконтинента. Даже если ты будешь поедешь на волшебном летающем автомобиле, это займет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мастер Кашир в хорошем настроении, ты можешь попросить его взять тебя с собой в следующий раз, когда он отправится в город вечного сна. - Тон служанки был очень дразнящим “ - мастер очень любит тебя, поэтому он определенно не отвергнет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его? Губы Ченг Чжи Чу дрогнули. Он не знал, как они пришли к такому выводу. В конце концов юноша пришел к выводу, что это из-за того, что они не видели, насколько свиреп Кашир, когда сосет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мастер Кашир скоро вернется, так что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улыбнулись и подмигнули ему: "Ваше тело не очень здорово, так что вам следует хорошо отдохнуть. Мы увидимся с вами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сказали это, Ченг Чжи Чу внезапно почувствовал сильную боль и головокружение. Его лицо мгновенно побледнело, а видение перед глазами потемнело. Он без предупреждения упал на кровать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служанки были потрясены. Они осторожно встряхнули Ченг Чжи Чу, но увидели, что его невозмоджно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