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“……….Вам нужны новые экспериментальные материалы?- Кашир поджал губы. Его пальцы слегка сжались, когда он попытался сдержать свои внутренние эмоции. “Не трогай его. Я помогу тебе найти других волшебных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экспериментам. Я хочу забрать его обратно в город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Крисиса скользнул вниз, и он коснулся красного ошейника на шее зеркального духа. После сказал: "Сними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согласиться с вашей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Кашир поднял на него глаза: "я могу обменять и другие предметы. Такие вещи, как Дракон Бездны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него, мне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перебил Кашира. Его магическая мантия описала дугу, когда он проходил мимо него. Крисис оставил после себя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молодой вампир молча встал рядом с кроватью. Он стоял там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ладоней стекала свежая кровь. Капля за каплей она падала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трудного пути Ченг Чжи Чу наконец прибыл за ворота города вечного сна. Он был совершенно измотан. Первоначально юноша обсуждал с системой, что хотел бы переместиться непосредственно в город с помощью телепортации, но система сказала, что он должен сохранить его и убедила идти в город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вечного сна в это время имела другое название. Это был "Изумрудный город". А также эта была очень процветающая столица. Еще до того, как войти в город, Ченг Чжи Чу увидел множество людей, приходящих и уходящих из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въезда в город требовалась проверка личности. У Ченг Чжи Чу, естественно, не было никаких документов, поэтому, чтобы войти в Изумрудный город, ему нужно было телепортироваться. Когда он узнал об этом, то не мог не почувствовать ненависти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тебе понадобится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Пробормотала система: "Но это не значит, что прогулка прошла без пользы. По крайней мере, мы узнали после того, как спросили стражу, что Крисис-единственный сын лорда города. Нам просто нужно телепортироваться прямо в дом правительства.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системы, Ченг Чжи Чу подошел к секретному месту, чтобы не быть замеченным другими, когда телепортировался. Затем система использовала свою способность и телепортировала его в дом правительства. После ощущения невесомости он почувствовал, как пол уходит у него из-под ног. Под ним не было никакой земли. С "всплеском" он упал прямо в бассейн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горячая вода в бассейне была неглубокой и доходила ему только до груди. Юноша быстро ступил на дно бассейна и встал. Он оперся о край бассейна и отчаянно закашлялся. Затем внезапно почувствовал холодок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слегка опустил глаза и был потрясен. Острый короткий меч был прижат к его шее. Сзади раздался нарочито низкий голос. Это прозвучало так, словно молодой подросток угрожал ему: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Ченг Чжи Чу напряглось. Он подчинился и не сдвинулся с места. Следуя указаниям молодого человека позади него, юноша поднял обе руки и медленно повернулся. Отделенный туманным водяным паром, он увидел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продолжал держать короткий меч у шеи юноши. Большая часть его тела была погружена в воду, а грудь обнажена. Его кожа была гладкой и белой, а черные волосы слегка влажными от пара, идущего от горячей воды. Несколько прядей прилипли к его лицу, но это не смягчило его холодный взгляд. Он холодно посмотрел на Ченг Чжи Чу. Казалось, молодой человек немедленно заставит его пролить кровь, как только увидит, что тот делает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Крисис.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система, но даже если бы она, этого не сделала Ченг Чжи Чу мог бы легко догадаться, что этот молодой человек-Крисис. В конце концов, две прежние служанки упоминали, что лорд города вечного сна имеет выдающуюся внешность до такой степени, что другие приняли бы его за принцессу. Молодой человек перед ним явно соответствовал этим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должен был быть перенесен в тот момент, когда Крисис купается?! И почему этот парень все еще носит с собой меч даже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гладкую плитку и роскошные украшения вокруг себя, Ченг Чжи Чу быстро понял, что его перенесло в ванную комнату. Поскольку Крисис держал меч у его шеи, он начал потеть. Юноша даже начал подозревать, что система сделала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Крисис прищурился и поднес клинок ближе к шее Ченг Чжи Чу. Он даже сделал тонкий надрез: "Кто ты? Как ты сюда попал?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напомнила Ченг Чжи Чу: "ты должен сотрудничать с ним до поры до времени. Не серди Крисис. Способность к телепортации все еще остывает.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естественно, понимал свое нынешнее затруднительное положение. Взгляд Крисиса становился все холоднее и холоднее, но он не мог объяснить тому, почему вдруг появился здесь. Чувствуя беспокойство, юноша наугад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 .я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того чтобы, способность системы к телепортации остыла, Ченг Чжи Чу использовал свою собственную карту телепортации на короткие расстояния, чтобы доказать Крисис, что действительно был магом. Он объяснил, что случайно вошел в дом правительства, когда использовал этот навык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себе такую способность, но будучи в состоянии быть пойманным, Крисис чувствовал, что этот юноша не был угрозой и медленно опустил свою защиту. После минутного молчания он вложил меч в ножны и холодно усмехнулся: "твоя глупость действительно удивляет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нашелся, что ответить на это. Он мог только принять это как насмешку Крис над системой и остался терпеливым. Ему просто нужно было дождаться, пока пройдет время охлаждения, чтобы поцеловать Крис, а затем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только оставалось поцеловать рыцарей-близнецов.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внезапно появился в ванне, Крисис, естественно, не мог продолжить мыться. Он взял большое банное полотенце и пересел на соседнюю скамейку. Затем посмотрел на Ченг Чжи Чу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уходишь? Ждешь, пока я вызову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поцеловав Крис, Ченг Чжи Чу, естественно, не мог уйти. Поскольку теперь мужчина обращается с ним как с новичком-магом, он решил основательно использовать эту личность. - Я израсходовал всю свою магическую силу, и мне нужно некоторое время, чтобы прийти в себя, прежде чем я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все маги очень таинственны и могущественны, но ты, похоже, представляешь собой особый случай. Ты действительно достаточно квалифицирован, чтобы называться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Ченг Чжи Чу почувствовал, как внутри у него стало душно. Его чуть не вырвало кровью. Почему у этого парня такой ядовитый рот? Это совершенно не похоже на его великолепную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