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подавленный вид, казалось, понравился мужчине. Он слегка приподнял губы и внезапно подошел к Ченг Чжи Чу. Затем ущипнул его за нижнюю челюсть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первый волшебник, которого я когда-либо видел. Хотя твой уровень очень низок, он все равно очень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позволить тебе остаться в этом правительственном доме. Научи меня магии в качестве вознаграждения. Я использую силу Изумрудного города, чтобы собрать больше магических книг. Давай изучим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как это? Ты хочешь остаться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небе, под пристальным взглядом кроваво-красных глаз, пролетела черная карета. Восемь скелетов крылатых лошадей тащили карету вперед, и колеса кареты были охвачены черным пламенем, которое испускало темный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черной каретой следовала длинная вереница стражников. Все они были порождениями тьмы, и среди них были близнецы-рыцари тьмы верхом на немертвых зверях. Они также были родом из города вечного сна, и по приказу Кашира им было поручено охранять Крисис и зеркального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Внутренность кареты была украшена очень роскошно, и она также была сделана более просторной, используя магию. Этого было более чем достаточно, чтобы разместить большую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Крисис сидел у кровати и смотрел на зеркального духа, лежащего рядом с ним. На его красивом лице не было никаких эмоций. Его пальцы бессознательно скользнули по лицу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точно такое же лицо, как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неуклюжий, невежественный, но милый волшебник.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цветку, который расцветает только в присутствии лунного света. За последние тысячу лет он существовал лишь короткое время. После внезапного появления тот также очень резко исчез, но это принесло с собой воспоминания, которые глубоко врезались в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того, что он продолжал жить до сих пор, не решившись уснуть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найти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зеркальный дух..........Может быть, он родственник его маленькому волшебнику?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позволить ему проснуться и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уже пробыл в Изумрудном городе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действительно пробудет там так долго-нет, это было не потому, что он не мог найти возможность поцеловать Крис. Задолго до того, как время остывания закончилось, он уже поцеловал Крис, но все еще не вернулся. Вместо этого его чуть не бросили в темницу за осквернение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Телепортационная способность здесь не могла быть использована или если быть более точным, она могла быть использована только для пространственного перемещения, а не для перемещения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ты можешь только ждать следующего искажения времени, чтобы вернуться на тысячу лет в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произойдет это искажение?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этого я не знаю. Время и пространство в этом мире не являются стабильными. Если тебе не повезет ... .- Голос системы звучал немного обеспокоенно, - это может занять даже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Ченг Чжи Чу побледнело: Ты хочешь сказать, что мне придется прожить здесь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этого делать. Здесь не было удобств современной жизни, а также за ним следили днем и ночью. Ему даже приходилось каждый день рано вставать, чтобы обслужить Крис. Эти последние две недели сводили его с ума. Если ты попросишь его пожить здесь еще несколько лет, он вполне может 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попыталась его успокоить: "это только если тебе очень не повезет. Возможно, ты сможешь вернуться туда уже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может быть и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больше не доверял словам системы. Как раз в тот момент, когда он собирался выплеснуть свои эмоции, молодой человек, сидевший за столом, положил перо и помахал Ченг Чжи Чу: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разным причинам Ченг Чжи Чу не осмеливался противиться его приказам. Он мог только покорно подойти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потянул его за воротник рубашки и заставил склонить голову. Он осмотрел лицо юноши и поднял брови: "Почему ты так неохотно смотришь? Разве я тебе не нравлюсь? Тебе больно оставаться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заставил себя улыбнуться. Он притворился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назад он с силой поцеловал Крис, но не ожидал, что телепортационная способность не сработает. После переноса его тело все еще оставалось в Изумрудном городе из тысячелетнего прошлого. Вскоре он был очень быстро схвачен стражниками и доставлен к Крисису.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красивого молодого человека было гневное лицо, когда он допрашивал Ченг Чжи Чу о причине его действий. В то время юноша не мог объяснить своего поведения и в панике выпалил очень глупую причину. До сих пор он продолжал расплачиваться за эту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ты мне очень нравишься, мастер Крисис.”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желая заплакать, Ченг Чжи Чу сделал все возможное, чтобы заставить себя улыбнуться, когда он сказал это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казалось, не поверил ему. - Тогда почему же у тебя было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думаю, что недостаточно хорош для тебя. Быть рядом с тобой- это пугает меня. Я боялся, что могу вдруг проснусь от этого сна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больше ничего не сказал. Его губы слегка изогнулись, и он, казалось,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не беспокоиться. - произнес мужчина: "В тебе все еще есть польза. Пока ты меня не разозлишь, можешь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 Нет, но он этого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