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лжи, которую он произнес не подумав, в течение последних двух недель Ченг Чжи Чу должен был вести себя так, будто безумно влюблен в Крисиса и делать все возможное, чтобы угодить тому, поэтому каждая минута и каждая секунда были очень болезненными. Он постоянно ожидал, что скоро произойдет искажение времени, чтобы он мог быстро вернуться в тысячу лет в будущем и поцеловать рыцарей-близнецов.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пытка продолжалась две недели. Однажды утром Крисис неожиданно привел Ченг Чжи Чу в кабинет. Он отдал юноше магические книги, которые ранее выпросил у своего отца, и приказал научить основам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давних пор человеческая страна запретила изучать магию и даже говорить о ней. В результате маги стали очень редки. Однако в частной жизни аристократы все еще надеются на возможность научиться магии. В конце концов, никто не мог отказаться от возможности обладать такой таинственной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у них были магические книги, но не было мага наставника, который помог бы им изучить основы, они не смогли бы использовать магию. Маг, ответственный за их обучение, также должен быть кем-то, кому они доверяют, иначе может возникнуть риск взрыва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в течение многих лет Крисис не мог научиться магии. Он не мог найти мага, который был бы достоин его доверия. Ченг Чжи Чу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 знал магии, и также не был волшебником, поэтому он не должен был быть в состоянии помочь Крисис. Однако с помощью системы он не только позволил Крисис обрести магическую силу, но и сам получил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магическая сила может быть использована только здесь. Когда ты вернешься на тысячу лет в будущее, волшебная сила исчезнет.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 "поскольку ты изначально не обладал никакой магической силой, это только 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тогда Крисис? Ченг Чжи Чу не мог не быть немного разочарован. Он снова спросил: исчезнет ли его магическая сила после того, как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него есть большой источник магической силы. В будущем он станет очень сильным магом и лордом, управляющим городом вечного сна. Он станет немертвым магом, и будет владеть темной магией, которой никто другой никогда не сможет обладать.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значит ли это, что я повлиял на него тысячу лет назад, и он стал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очень удивлен. Он вдруг понял: если это так, то узнает ли он меня после того, как я вернусь на тысячу лет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если он не забудет о тебе, узнает. 】</w:t>
      </w:r>
    </w:p>
    <w:p w:rsidR="00BB20FC" w:rsidRPr="00357A74" w:rsidRDefault="00357A74" w:rsidP="00BB20FC">
      <w:pPr>
        <w:jc w:val="left"/>
        <w:rPr>
          <w:sz w:val="28"/>
          <w:lang w:val="en-US"/>
        </w:rPr>
      </w:pPr>
      <w:r w:rsidRPr="00357A74">
        <w:rPr>
          <w:sz w:val="28"/>
          <w:lang w:val="en-US"/>
        </w:rPr>
        <w:t>Система сказала: "это при условии, что ты встретишься с ним. Ты уже поцеловал его, так что тебе больше не нужно идти в город вечного сна. Ты можешь просто пойти и найти рыцарей-близнецов непосредственно и завершить последние поцелуи, чтобы очистить все проекции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тебе будет нужно бросить монету и позволить этому игровому миру рухнуть. Мистер Му также будет убит……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посмотрел на ночное небо. Звездный млечный путь был полной противоположностью небу из тысячилетнего будущего. К тому времени несколько миров были полностью уничтожены Мистером Му, оставив небо с его ужасным и ужасающим существованием.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магических книг Ченг Чжи Чу и Крисис начали изучать магию. Ченг Чжи Чу неплохо владел магией, но это было ничто по сравнению с магическим талантом Крисиса – можно сказать что Крисис не “учился”, а скорее “запоминал” магию. Каким бы сложным не было задание, ему нужно было прочитать его только один раз, чтобы овладеть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 мог сдержать зависти. Это было особенно важно, потому что Крисис мог использовать магию астрологии по своему желанию. Когда вы используете этот вид магии, появляется звездный эффект. Он был одновременно величественным и мощным. Это была любимая магия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астрологическая магия была очень сложной, и вам нужно было хорошо знать астрономию. Ченг Чжи Чу мог только отказаться от астрологической магии и просто смотреть, как Крисис демонстрирует ее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Крисису нравилось пользоваться им в его присутствии. Ченг Чжи Чу был уверен, что этот парень делает это специально, но он не только не мог сердиться, но даже должен был улыбаться и хвалить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звезды в воздухе постепенно исчезли. Красивый молодой человек положил свою волшебную палочку и поднял брови, глядя на Ченг Чжи Чу. </w:t>
      </w:r>
    </w:p>
    <w:p w:rsidR="00BB20FC" w:rsidRPr="00357A74" w:rsidRDefault="00357A74" w:rsidP="00BB20FC">
      <w:pPr>
        <w:jc w:val="left"/>
        <w:rPr>
          <w:sz w:val="28"/>
          <w:lang w:val="en-US"/>
        </w:rPr>
      </w:pPr>
      <w:r w:rsidRPr="00357A74">
        <w:rPr>
          <w:sz w:val="28"/>
          <w:lang w:val="en-US"/>
        </w:rPr>
        <w:t>Ченг Чжи Чу немедленно кивнул головой и захлопал в ладоши, не переставая хвалить молодого человека. Однако юноша был действительно очень искусен, так что его похвалы не были слишком напыщенными.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хвалишь меня. Это явно очень просто сделать. Только такой идиот, как ты, не может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и сказал это, на губах молодого человека все еще играла явная улыбка. Он явно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ущипнул Ченг Чжи Чу за щеку, после чего приказал слуге что-то принести. Затем мужчина лично поднес его и показал Ченг Чжи Чу. Это была волшебная мантия. Мягкий черный материал испускал слабый свет, напоминающий звезды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применил на нем магический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сказал это и отдал мантию Ченг Чжи Чу: “Надень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 .- Неуверенно спросил Ченг Чжи Чу “ - ты даришь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Крисис не стал отрицать этого: "Если он тебе не нравиться, просто выброси.”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Ченг Чжи Чу заблестели, и он с радостью надел мантию. Это была мантия, которую он мог вытащить из игры: "Спасибо тебе, Крис.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увидел, что юноше понравилось, и выражение его лица невольно смягчилось. Он поджал уголки губ и сказал: "Как ты собираешься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Ченг Чжи Чу остановился. Он понял, что ему нечего отдать: “А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про себя, но никак не мог понять, чего хочет этот молодой человек. Улыбка на лице молодого человека погасла, и он холодно фыркнул. Затем ущипнул юношу за подбородок и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это. Вот как ты должен благодарить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Неторопливое время длилось не очень долго. Ченг Чжи Чу понял, что в последнее время Крисис становится все более и более занятым, и у того больше не было времени изучать магию. Он мог бы провести целый день, не видя другого человека. Чиновники, работавшие в правительственном здании, тоже, казалось, суетились. Похоже, они столкнулись с чем-то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правитель города вызвал Ченг Чжи Чу и спросил его, не знает ли он какой-нибудь магии, которая могла бы решить проблему эпидемии чумы или нехватки продовольствия, юноша понял, что они столкнулись с внезапным нападением стихийных бедствий. Оно затронуло весь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Землетрясения, цунами, наводнения, эпидемии ... все это опустошало континент с пугающей скоростью. Даже Изумрудный город, славящийся своим спокойствием, серьезно пострадал. Большое количество мигрантов хлынуло в город, вызвав внезапную вспышку эпидемии. В течении последних нескольких дней все правительство работало над решением проблем, вызванных беженцами.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помочь в производстве волшебных зелий для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действительно мог купить лекарства в торговом центре, чтобы вылечить эпидемию, но он не мог сделать ничего другого, что могло бы помочь с бедствиями.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знал, что этот мир вот-вот встретит свой конец и превратится в ужасный адский мир. Жители Изумрудного города также были обречены стать ходячими мертвецами, которые один за другим решат спать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стало очень тяжелым. Ничего не подозревающий городской лорд, услышавший, что юноша может сделать зелья для жителей, был доволен. Мужчина дал Ченг Чжи Чу это важное задание и сказал, что щедро вознаградит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естественно, отказался от награды. Обсудив все с лордом, он покинул здание, где работали чиновники, и удалился. Как только юноша вышел, внезапно небо заполнили темные тучи. В одно мгновение небо потемнело, и послышался раскат грома. Дождь лил как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пошел внезапно и очень быстро. Плотная завеса дождя упала на землю, сделав все перед ним размытым. Впереди почти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ливне даже магия не могла помешать ему промокнуть. Ченг Чжи Чу под дождем поспешил обратно, и все его тело было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и стоял в комнате, вытирая волосы. Юноша слышал, как сильный дождь стучит в окно, и не мог не беспокоиться о том, что стекло может разбиться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дождь действительно слишком сильный. - Произнесла система. 【Если бы не город, все еще существующий тысячу лет спустя, я бы заподозрил, что этот ливень вызовет наводнение, которое затопит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сглазь ...» - Ченг Чжи Чу не смог удержаться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проливной дождь продолжался ещё долго. Крисис, который был занят весь день, наконец вернулся. На его лице была заметная усталость, и мужчина казался немного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Ченг Чжи Чу жил с Крисис. Услышав звуки его возвращения, юноша в замешательстве отвел глаза и помог Крис снять промокшую одежду. На полпути он обнаружил, что его крепко обнимает другая сторона.</w:t>
      </w:r>
    </w:p>
    <w:p w:rsidR="00BB20FC" w:rsidRPr="00357A74" w:rsidRDefault="00357A74" w:rsidP="00BB20FC">
      <w:pPr>
        <w:jc w:val="left"/>
        <w:rPr>
          <w:sz w:val="28"/>
          <w:lang w:val="en-US"/>
        </w:rPr>
      </w:pPr>
      <w:r w:rsidRPr="00357A74">
        <w:rPr>
          <w:sz w:val="28"/>
          <w:lang w:val="en-US"/>
        </w:rPr>
        <w:t>Тело Крис было залито холодным дождем. Было так холодно, что Ченг Чжи Чу вздрогнул и опомнился. Немного ошеломленный, он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очень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обнимавший его, долго молчал. - Несмотря на все то, что мы с отцом делаем, несмотря на наши усилия защитить Изумрудный город и помочь беженцам ... .”</w:t>
      </w:r>
    </w:p>
    <w:p w:rsidR="00BB20FC" w:rsidRPr="00357A74" w:rsidRDefault="00357A74" w:rsidP="00BB20FC">
      <w:pPr>
        <w:jc w:val="left"/>
        <w:rPr>
          <w:sz w:val="28"/>
          <w:lang w:val="en-US"/>
        </w:rPr>
      </w:pPr>
      <w:r w:rsidRPr="00357A74">
        <w:rPr>
          <w:sz w:val="28"/>
          <w:lang w:val="en-US"/>
        </w:rPr>
        <w:t>Его голос становился все тише и тише: “но чем больше я это делаю, тем более беспомощным я себя чувствую. Должно быть, нас ждет что-то ужасное. Тогда, возможно, весь этот континент будет уничтожен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Ченг Чжи Чу не смог ничего сказать. И молча обнял Крис в ответ, но его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предчувствие Крис сбудется, и боялся, что это случится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