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Крисис случайно нашел дневник Бай И, когда рылся в своем кабинете в поисках материалов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различные записи в дневнике, ответы других личностей были удивительно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Кашир: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"Я помню, что до раскола души ‘я" никогда не писал дневника........Я не думал, что мой дневник будет таким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шумно спорили внутри тела. Крисис взглянул на него еще несколько раз, прежде чем остановиться и вернуть дневник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Зимняя Ветка" взяла управление в свои руки, он снова достал дневник. Поджав губы, мужчина ухмыльнулся и сказал: “Что ты думаешь о том, что я возьму этот дневник и покажу его Чжи Чу? Возненавидит ли он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выражение его лица внезапно изменилось. Мужчина мог чувствовать сильную подавляющую силу изнутри тела, которая была невообразимо интенсивной. Он почувствовал острую боль, и его рука задрожала, заставляя дневник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в теле была очень ожесточенной.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соревнования Цинь Цзи улыбнулся и сказал что-то, что раздуло пламя: “Этот дневник был записан после того, как душа раскололась. Если вы покажете это Чжи Чу, он возненавидит только личность изначального тела, а не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личности откликнулись с большим энтузиазмом. Похоже, они единодушно решили, что дневник следует передать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подул ветер и страницы дневника перевернулись. "Зимняя ветка" нечаянно что-то заметил и его движения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всех личностей была своя жизнь, в конце концов они все равно оставались одним и тем же человеком, так что даже если Бай И ничего не сказал, другие личности могли очень быстро выяснить, где он спрятал альбомы.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"мне нравится матросская форма Чжи Чу. Это подходит для моря........и выглядит более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 "мне нравится наряд девочки-зайчика, и я вижу, что тебе он тоже нравится. Ты нарисовал Чжи Чу в тринадцати разных костюмах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молчал, но в тот момент, когда он перевернул страницу и увидел Ченг Чжи Чу, одетым в кошачий наряд горничной, выражение его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"вам, ребята, нравится только один наряд? Лично мне они все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голоса ответили: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существования альбома дневник Бай И не был передан Ченг Чжи Чу. Иначе даже альбом не удалось бы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 хотел убить их больше,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во время борьбы за контроль над телом случались несчастные случаи. Иногда конкуренция была слишком сильной, и неожиданная личность брала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Ченг Чжи Чу встретил личность, которая любила спать. Это было потому, что тот был Богом, причем Богом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изначальном мире Бога Сна не было Ченг Чжи Чу, и до этого у него не было памяти Бай И, поэтому, когда он встретил юношу, которого никогда раньше не встречал, он ничего не почувствовал. Он был одной из немногих личностей, которые не интересовались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юношей, он больше любил спать. По его собственным словам, он просто спокойно спал в теле и почему-то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 порядке. Просто поменялось место, где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Сна сказал это, а затем показал усталое выражение лица. Он отодвинулся от Ченг Чжи Чу и лег на другую половину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 которого почти полностью сняли одежду, вздохнул с облегчением. Втайне он был рад, что ему повезло и он снова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использовал монету, чтобы увеличить свою удачу, прежде чем отправиться на поиски Бай И ... Да. Теперь, если ему не повезет, он даже не осмелится пойти и найти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Челман.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