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эти грубые и провокационные слова были произнесены, окружающая атмосфера внезапно замерла, и в комнате мгновенно воцарилась тишина. Остальные студенты смотрели на них, опасаясь, что вот-вот начнется большая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холодно моргнул, положил одну руку на край стола и наклонился ближе, глядя сверху на Цзян Яна “" твоя сумка загораживает путь,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тебя смотрят его глубокие и темные глаза, ты не можешь не чувствовать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подсознательно отклонился назад и хотел сохранить дистанцию от него, но, как только он начал двигаться, он понял, что это заставит его казаться, что он боится его, поэтому он держался спокойно и не отступал. Вместо этого напряг шею и даже наклонился ближе к нему. Они свирепо уставились друг на друга, и оба не собирались отступать. Казалось, что первый, кто отвернется,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невежественный Хуан Шао только что вернулся из ванной и вприпрыжку вошел в класс, держа в руках бутылку с водой. Оглядевшись, он увидел эту сцену и не заметил напряженной и нервной атмосферы в классе. Он шутливо спросил: "Эй, ребята, во что вы играете? Вам нужно поцеловаться, если вы проиграете? Это довольно хорошее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это заявление несколькими вздохами, пока шевелил бровями и даже воскликнул, что хочет присоединиться. Другие студенты хотели дать ему совет, но взбалмошный юнец уже примчался и испортил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сидевший рядом с Цзян Яном по другую сторону прохода, тоже только что вернулся и осторожно двинулся вперед, чтобы убрать свою сумку с дороги. Он даже попытался успокоить ситуацию: "моя беда. Моя сумка немного больше, поэтому я перенесу ее в заднюю часть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громоздкий рюкзак отодвинулся, путь мгновенно расчистился, и у Цинь Сюя больше не было причин продолжать тратить свое время на Цзян Яна. Под бдительными взглядами зевак он холодно взглянул на Цзян Яна. Широким шагом он легко перешагнул через сумку Цзян Яна, направился к мусорному ящику в задней части класса, чтобы выбросить мусор, прежде чем повернуться и снова небрежно перешагнуть через сумку на своем пути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наблюдавший за развитием событий, болтал с одноклассницей, сидевшей на передних сиденьях. Подойдя, он похлопал его по плечу и спросил дразня: "брат Сюй, ты такой классный, даже когда выбрасываешь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стряхнул его руку и холодно ответил: “Заткнись,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растянулся на столе и продолжал игнорировать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не возражал против этого. По скучному тону Цинь Сюя он мог сказать, что тот больше не был в плохом настроении из-за раннего пробуждения и только хотел наверстать свой сон. В такой ситуации, даже если бы он задал еще несколько вопросов, Цинь Сюй не рассердился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странный. Это более удобно, проходя через заднюю дверь, но вы чувствовали необходимость пройти через переднюю. Вы намеренно пытались затеять драку с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брат, что ты делал прошлой ночью? Играли в игры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Се Чжэ думал, что он не получит ответа, Цинь Сюй холодно ответил: “что-то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услышал это, но был смущен. Брат Сюй ругается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в плохом настроении. Ему казалось, что кто-то играет с ним, и чем больше он думал об этом, тем больше раздражался. Он также подумал, что был полным идиотом, потеряв сон из-за того инцидента прошлой ночью. В конце концов, он отбросил эту тему и решил сосредоточиться на том, чтобы наверстать упущенное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урока и утренней гимнастики Цинь Сюй смог восстановить свое настроение и начал использовать все свое время, чтобы закончить домашнее задание. К несчастью, несмотря на то, что его настроение улучшилось, Бог словно припас для него что-то еще, и чернила в его ручке внезапно закончились. Расстроенный, он несколько раз потряс ручкой, отчего несколько капель чернил запачкали его рубашку. Это только раздразнило его злость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Ву отбросил ручку и стал искать что нибудь другое, но обнаружил, что оно было в еще худшем состоянии и совсем без чернил. Когда школа только начиналась, Цинь Сюй еще не вошел в свое состояние обучения и был очень плохо подготовлен к занятиям.  Беспомощный, он мог только подать в отставку и повернуться, чтобы одолжить ручку У Се Чжэ, но он понял, что этот парень только что ушел в школьный магазин и, без сомнения, начнет флиртовать с девушками по пути, поэтому он не вернется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обернулся и посмотрел на одноклассника, который сидел через проход от него. Как только он повернул голову назад, он случайно встретился взглядом с Цзян Янем. Цзян Ян стоял в задней части класса и направлялся в его сторону. За его спиной была железная дверь в класс. Когда дверь была приоткрыта, солнечный свет, пробивавшийся сквозь нее, окружал его и делал совершенно ослепительным. Цинь Сюй не мог не прищуриться,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по-видимому, не ожидал увидеть его внезапно обернувшимся и застыл на мгновение, когда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не думал, что он ищет его, и, следовательно, не думал об этом много. Он только мельком взглянул на него, прежде чем протянуть руку к столу рядом с ним “ " Цзэн Юй,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него, как будто он был внезапно стимулирован, Цзян Ян внезапно подошел и положил ручку на стол Цинь Сюя, холодно сказав: “одолжив ее вам, нет необходимости возвращать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ошеломлен. Он посмотрел на него с выражением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нормальная реакция. Это было не так давно, когда они смотрели друг на друга, но теперь другая сторона внезапно берет инициативу и дает ему ручку? Более того, откуда он знал, что ему нужна ручка? Неужели он все это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"Почему ты одалживаешь мне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него с нетерпением и явно не был похож на человека, который с энтузиазмом помогает нуждающемуся однокласснику. Скорее, это выглядело так, будто он угрожал ему из-за денег. Подумав об этом, Цинь Сюй почувствовал, что ситуация настолько нелепа, что ему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он тебе не нужен?"Цзян Ян бросил ручку и убрал руку. Он скрестил руки на груди и высокомерно сказал: "используй его или потеряй,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Яна внезапно помочь, это было очевидно, потому что это была задача системы для него, чтобы одолжить Цинь Сюй ручку. Если он не справится с этой задачей, то получит наказание. Разве это нон-стоп нытье раньше не было достаточным наказанием?! Что может быть хуже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брови, “не нужно возвращать его, значит ли это, что ты даришь мне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изначально не хотел одалживать ему ручку и, очевидно, не хотел ручку, которая была использована им. Как раз в тот момент, когда он хотел кивнуть в ответ, система в его сознании послала напоминание: “это называется одолжить ручку. Если вы одолжите что-то, вы должны получить его обратно, иначе заимствование чего-то в следующий раз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даже использовать популярные человеческие поговорки, эта система довольно хорошо осведомлена. Вены на лбу Цзян Яна пульсировали, и он был немного раздражен, но быстро изменил свои слова и грубо сказал: "Кто сказал, что я дарю его тебе? Конечно, вы должны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уставился на него с выражением замешательства, как будто он смотрел на редкое животное. Этот его взгляд заставил волосы на спине Цзян Яна встать дыбом, и он грубо добавил: "на что ты, блядь,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однако, внезапно рассмеялся, и его красивое лицо стало еще более очаровательным. Конечно, это не имело никакого эффекта для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верну его после использования,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ручкой в руках и был в довольно хорошем настроении. Цзян Ян, который смог успешно выполнить задачу, также вздохнул с облегчением и направился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сидевший напротив Цзэн Юя, наблюдал за этой странной сценой и быстро повернулся, чтобы спросить Цзэн Юя: "эти двое, они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Юй также был смущен “" я так не думаю, они спорили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спор, это не значит, что они оборвали все связи. Цзян Ян сидит так далеко, но он все равно пришел сюда, чтобы дать ему ручку!- Девушка, которая вмешалась в разговор, училась не в одном классе с ними на первом курсе и только слышала, что у них были какие-то разногласия из уст в уста. Увидев эту сцену раньше, она почувствовала, что это, вероятно, обычные мелкие ссоры, в которые обычно ввязываются мальчики, и что они скоро снова помирятся.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Цзэн Юй был в одном классе с ними с первого курса и очень ясно представлял себе ситуацию.  Если рассматривать это как небольшой спор, то то, что произошло между ними, было огромной ссорой, достаточной для того, чтобы они ненавидели друг друга больше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