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слегка пошевелил губами и тихо фыркнул, прежде чем шагнуть к столу Цинь Сюя. Он без малейшего колебания положил тетрадь на стол, как делал это с тетрадями других одноклассников. Затем он повернулся, готовясь раздать следующую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Цинь Сюй внезапно заговорил грубо и преградил ему путь “ " Цзян Ян, с каких пор ты стал таким полезным?”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посмотрел вниз и увидел длинные ноги, которые преградили ему путь. Цинь Сюй лениво протянул ногу и высокомерно положил на место Цзэн Юя через проход, преграждая тому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системы Цзян Ян был вынужден делать вещи, которые он обычно не делал. Несмотря на то, что он понимал, что Цинь Сюй не играл никакой роли в этом, наряду с тем, что тот раздражал его, он не мог не чувствовать гнев по отношению к нему. Цзян Ян посмотрел на него сверху вниз на мгновение, прежде чем проигнорировать его и приготовился перешагнуть через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Цинь Сюй продолжал капризничать. На этот раз он вытянул руку и положил ее на уровне талии чтобы тот не смог пройти. Единственный способ, которым Цзян Ян мог пройти, был, если бы у него был небольшой разбег, позволяющий ему набрать достаточно импульса, чтобы перепрыгнуть, или если бы он протиснулся через промежуток между его рукой и ногой. Естественно, он не стал бы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Цинь Сюя были ледяными. С тех пор как он увидел Цзян Яна, остановившего Сюй Тин Тина у двери, его настроение мгновенно испортилось. Цзян Ян с таким характером, он действительно взял посвященного, чтобы помочь однокласснице? В этом определенно было что-то подозрительное. Цинь Сюй также подозревал, что, возможно, Цзян Ян был заинтересован в этой девушке, но в тот момент, когда он подумал об этом, он не мог не чувствовать себя раздраженным. После того, как он столько раз вставал у него на пути, он теперь передумал?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 увидел, что эти двое снова собираются начать борьбу, и мгновенно почувствовал, как его сердце ускоряется от волнения, в то же время задаваясь вопросом-почему брат Сюй так раздражен? Разве это не хорошо, если Цзян Ян полюбит Сюй Тин Тин? На одного конкурента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раздался резкий звук школьного звонка, означающий конец перерыва, и вошла учительница, ответственная за следующий урок. Он крикнул студентам: "Ладно, пора на занятия. Все поторопитесь и вернитесь на свои места.”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поджал губы и бросил оставшиеся книги на стол Цинь Сюя. - Раз уж ты так заботишься об этом, я дам тебе возможность помочь. Ты можешь пойти и раздать все остальное.”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отшвырнул руку, преграждавшую ему путь, и перешагнул через его ноги, прежде чем плавно вернуться на свое место. В любом случае, его задачей было отдать книгу Цинь Сюя, и он уже выполнил эту задачу, так что для него было нормально свалить остальное на этого парня. Это больше не его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Сюй, чья рука внезапно была отбита, не рассердился. Вместо этого он ошеломленно смотрел на груду книг на своем столе. Этот парень, он действительно сделал половину работы, а остальное просто свалил на него?! Он предложил сделать это сам, но сделал только половину? Какая же это искренность!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ошеломленный Цинь Сюй выглядит немного раздраженным, Се Чжэ подавил смех и сказал: “Я думаю, что Цзян Ян, вероятно, не любит Сюй Тин Тин и только думал, что книги были тяжелыми и хотел протянуть руку помощи.”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пришел в себя и холодно усмехнулся: “Не мое дело!”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грубо отодвинул оставшиеся книги в сторону Се Чжэ и лег обратно на стол, готовясь снова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 пожал плечами, молча проклиная того. Я просто любезно поделился с вами своими наблюдениями, раз уж ты был так обеспокоен этим. Какой скверный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редко проявлял инициативу, чтобы помочь девушкам, но это было не потому, что он был холодным и равнодушным. Это было потому, что в прошлом его добрые намерения вызывали бесконечные сплетни о том, как он интересуется определенной девушкой, или о том, как он украл чей-то любовный интерес, прежде чем другая сторона даже не имела возможности принять меры.....Постепенно он научился не обращать на это внимания и предпочел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 Цзян Яна также были моменты, когда он не боялся порождать недоразумения и вместо этого брал инициативу на себя. Естественно, это будет, когда он будет с Ву Тонг.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коридору, он увидел Ву Тунг, несущую тяжелую стопку книг. Не говоря ни слова, он подошел и забрал рабочие тетради, одновременно с силой произнося, словно не желая принимать отказ: “Я помогу.”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сказал это властно, это была еще одна форма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Тонг, чья рука внезапно стала свободной, была удивлена. Она посмотрела на Цзян Яна и улыбнулась: "Спасибо, но я могу сделать это сама.”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покачал головой. “Я хочу помочь тебе. Тебе нужно отнести это в класс?”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Тонг кивнула. Уголки ее губ слегка приподнялись, образуя великолепную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шла бок о бок, и как раз когда они собирались подняться по лестнице,  Ву Тогнг вдруг воскликнула: “Это Цинь Сюй?”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вверх по лестнице в том месте, где перила поворачивались, высокая фигура услышала, как его окликнули, и остановилась, чтобы посмотреть вниз, только чтобы увидеть Цзян Яна и Ву Тунг, стоящих вместе. Увидев это, Цинь Сюй изменил свой первоначальный план вернуться в класс и, не колеблясь, направился вниз по лестнице к ним, прежде чем остановиться на две ступеньки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троих Цинь Сюй изначально был самым высоким, и с ним, стоящим на две ступеньки выше, это стало еще более заметно. Глядя на них сверху вниз, он мог увидеть завитки волос на их головах.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спускающимся по лестнице, Цзян Ян мгновенно стал более бдительным. Теперь, когда на него смотрели сверху вниз, он начал сильно раздражаться внутри и чувствовал, что его присутствие уменьшилось вдвое из-за разницы их расположения. Он поднялся на три ступеньки и мгновенно стал выше Цинь Сюя, прежде чем холодно спросить: "Зачем ты спустился?”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Тонг: Айя, я так счастлива. Ведь еще раз увидела этих двух милашек~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Чернобрюхий переодетый мужчина-настоящий мастер в этой истории. Он все знает, все видит и является главным ведомым для этой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http://bllate.org/book/13318/1184823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