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сделал что-то очень глупое.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между занятиями он со вздохом облокотился на перила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во время сеанса самоподготовки, который они только что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сидел в кресле у окна, весело играя на своем телефоне, но из-за отражений от солнца он не мог ясно видеть свой экран, и отражения почти ослепили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ему в голову пришла замечательная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вытащил тетрадь и оторвал от нее чистую страницу. Позаимствовав у одноклассника ленту, он собирался приклеить ее к окну, чтобы заслонить солнце, но понял, что один лист слишком тонкий. Снова оторвав еще два листа и сложил их вместе. Повинуясь прихоти, он вытащил ручку и нарисовал на ней лицо дьявола. Только полюбовавшись на мгновение делом своих рук, он наконец прилепил ее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продолжил концентрироваться на своей игре. Сражение, происходившее на экране, взволновало его до такой степени, что оба его глаза ярко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две партии, он все еще был очень взволнован, когда вдруг услышал позади себя глухой стук. Он не обратил на это внимания, но стук стал только громче. Он обернулся с нетерпеливым взглядом и увидел, что кто-то стоит за окном с лицом дьявола, случайно заслонившим их лицо. Это было похоже на дурацкую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Хуан Шао мгновенно рассмеялся: "ха-ха-ха, какой большой идиот!”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человек, стоявший за лицом дьявола, наклонился и показал очень знакомое круглое лицо-это был директор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мысленно выругался про себя. Когда его глаза встретились с мрачными, как у жнеца, глазами директора Вана, улыбка на его лице постепенно исчезла: "я самый большой идиот ...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резкую перемену в его отношении, весь класс разразился смехом и очень грубо засмеялся над его несчастьем.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пристально посмотрел на него и перевел взгляд на телефон лежавший на столе. Он прямо сказал ему, чтобы тот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видел, что вот-вот выиграет в своей игре и не хотел сдаваться, поэтому он отрицательно покачал головой. Это только еще больше взбесило директора Вана. Большими шагами директор Ван вошел в класс и направился прямо туда, где сидел Хуан Шао. Он схватил его телефон: “никаких телефонов во время занятий! Конфискован!”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был ошеломлен. Он мгновенно изобразил скорбное выражение лица и схватил директора Вана за руку, причитая: "не надо! Пожалуйста, Директор Ван! Это часть моей жизни! Вы действительно не можете забрать его!”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был ошарашен. Он видел, как многие студенты сердились или расстраивались, когда он конфисковывал их телефоны, но он никогда не встречался с кем-то таким же бесстыдным, как этот. Директор замер на мгновение, прежде чем холодно отдернуть руки, - отпусти!”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Директор, я был не прав! Я обещаю, что больше не буду играть на своем телефоне в классе. Пожалуйста, верни его, без него я больше не смогу жить. Я умру, директор!”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очень печальный и жалкий, а глаза-очень искренние. Как будто он пытался удержать кого-то важного и умолял его не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вопли, директор Ван не мог не почувствовать боли в голове. На мгновение он почти поверил словам этого человека и почувствовал, что совершил нечто ужасное. Разве это не был просто мобильный телефон? Тот вел себя так, словно он только что вырвал из него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безжалостно отмахнулся от него и холодно сказал: "Учись усердно. Вы можете вернуть его обратно в пятницу.”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бездушно сел. Он прислонился головой к стене, как будто только что потерял всякую надежду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напарник по столу видел, что тот очень расстроен, и не мог не прошептать несколько утешительных слов: “Сегодня среда. Осталось всего-то два дня. Они пройдут очень быстро.”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удрученно рассмеялся над своим несчастьем “ " ты не должен утешать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напарник по столу нашел его жалким и потянулся, чтобы похлопать по плечу: "Ты просто должен быть в порядке…”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внезапно поднял голову, чтобы посмотреть на него, “тогда, вы можете мне помочь с чем-то?”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по столу подсознательно кивнул: "с чем?”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Хуан Шао мгновенно изменилось. Его глаза заблестели, а лицо вспыхнуло: "Одолжи мне свой телефон! Я как раз собирался выиграть раньше! Я сыграю в одну игру. Только одна игра!”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за столом уставился на протянутую руку, которая чуть не ткнула его в нос: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телефон был конфискован, Хуан Шао оставался бездушным на протяжении всего урока. Он растянулся на перилах, как соленая рыба, слишком ленивый, чтобы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