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Прозвенел звонок, возвещавший об окончании урока, и все ученики в возбуждении бросились в столовую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уроком на сегодня была математика, и она затянулась еще на пять минут. Обычно, даже полминуты имели бы огромное значение, поэтому, несмотря на то, что пять минут звучали очень коротко, это было довольно смертельным ударом для учеников. К тому времени, когда они добрались до кафетерия, то полностью пропустили лучшее время и были вынуждены присоединиться к хаосу в час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кафетерии толпились люди. Цинь Сюй и Се Чжэ схватили свою еду и, неся свою тарелку, они не могли найти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вокруг, Хуан Шао, который сидел в стороне, с энтузиазмом махал им: "брат Сюй, Се Чжэ,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столом как раз оказалось два свободных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услышал эти слова от Хуан Шао, который сидел рядом с ним и подсознательно оглянулся. Как только его глаза встретились с глазами Цинь Сюя, он нахмурился. Он не хотел сидеть с ним за одним столом. Из двух свободных мест одно было рядом с ним, а другое-по диагонали напротив. Он не увидит его, если тот опустит голову, но увидит его лицо, когда он поднимет голову, что испортит ему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также не было причин мешать другому человеку сесть. Из-за инцидента, произошедшего ранее, Хуан Шао решил, что их отношения улучшились, и подумал что для них естественно есть вместе. Хуан Шао-прирожденный оптимист. Несмотря на то, что он всегда был веселым, он очень заботился о своих братьях. Видя, что есть шанс улучшить их отношения, он, очевидно, хотел дать им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заметил нежелание на лице Цзян Яна, но когда он был тем, кто внимателен? Цзян Ян не был счастлив, и, видя это, он только обрадовался. Не раздумывая, он большими шагами подошел к столу и прямо сел рядом с Цзян Янем. Он улыбнулся и сказал: "Какое совпадение,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холодно фыркнул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 Чжэ, то он, естественно, сидел в кресле по диагонали напротив Цзян Яна и по совпадению оказался напротив Сяо Юйсиня. Поставив тарелку, он улыбнулся, щуря свои персиковые глаза и тепло приветствуя его: "маленький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ответил неопределенно, прежде чем продолжил набивать свой рот едой. Его поза делала его похожим на то, что он пытался зарыться головой в тарелку и не имел никакого желания встречаться взглядом с Се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последнего инцидента, когда его притянули в объятия Се Чжэ, Се Чжэ не мог ничего с собой поделать, как будто он только что обнаружил что-то очень интересное.  Когда ему нечего было делать, он с удовольствием дразнил его и заставлял нервничать до такой степени, что тот не знал, что делать. Это также привело к тому, что Сяо Юйсин отчаянно пытался спрятаться от него всякий раз, когда он видел его, как мышь прячется от кошки. К сожалению, это только придало ему еще больше энтузиазма. Он больше не флиртовал с девушками и вместо этого проводил большую часть дня, играя с Сяо Юйсинем. Этот шаг Се Чжэ не вызвал ни у кого подозрений, и зеваки даже присоединились несколько раз, растворяя барьер между лидером класса и другими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смущение, Сяо Юйсин был также благодарен Се Чжэ. Он утешал себя внутренне; Се Чжэ проявляет интерес к нему только по прихоти. Через некоторое время он уже не будет таким. Хотя он и думал об этом, но все равно паниковал всякий раз, когда видел того. Поэтому даже процесс еды замедлился, как будто пропал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увидел это и спросил: “Сяо Синь, что случилось? Там еще много мяса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кусочек и пристально посмотрел на куриные крылышки в тарелке Сяо Юйсина.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все взгляды естественно переместились на него. Сяо Юйсин почувствовал себя немного смущенным и неловко сказал: “погода слишком жаркая. У меня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оправдание было принято. В сентябре солнце светило очень сильно и только у третье годок в классах появился кондиционер. После пребывания в душной классной комнате было естественно для их аппетита, чтобы быть затронутым.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были такими. Всегда найдутся люди, которых это не коснется.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Шао-классический пример этого. Он закусил палочки и вздохнул: - аппетита нет. Когда же я стану таким, как ты? У меня всегда есть аппетит, но я хочу похудеть, похудеть и даже получить широкие плечи 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несчастным видом сунул в рот ложку риса и схватил куриное крылышко в тарелке Сяо Юйсина. Поедая с удовольствием, он заметил: "Не трать его впустую. Я помогу тебе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покачал головой. С улыбкой на губах, он внезапно передал несколько свиных ребрышек со своей тарелки Сяо Юйсину и сказал: "Даже если у тебя нет аппетита, ты должен поесть. Иначе у вас не будет сил на дневные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увидев, что он ведет себя очень серьезно и не похож на свою обычную игривую манеру, и даже проявляя заботу о нем, Сяо Юйсин был удивлен. Он не знал, как реагировать, и только ошарашенно смотрел на него круглыми, как блюдца,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его внешность была довольно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подумал об этом и не смог удержаться, чтобы не протянуть руку и не потереть голову: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пришел в себя и был взволнован. Он посмотрел на ароматные свиные ребрышки, покрытые соусом, и необъяснимым образом нашел их весьма аппетитными. Он поспешно взял кусок и положил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наблюдал за этим и не мог не прокомментировать: "Се Чжэ, почему я чувствую, что ты выглядишь так, будто кормишь домашнее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сказал это небрежно, но Сяо Юйсин, который услышал это, поперхнулся едой и повернулся в сторону, кашляя.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посоветовал ему быть более осторожным, прежде чем повернуться к Хуан Шао: “все так, как ты сказал. Раньше ты воровал еду у моего питомца и даже ел ее вполне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Юйсин закашлялся еще сильнее. Его лицо покраснело, и внутренне он пожаловался: хотя было приятно, что Се Чжэ говорит за него, он совсем не помогает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ситуация там наполнена смехом и теплая, как весна, сторона Цзян Яна была в совершенно другом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километрами льда и снега, это было похоже на то, что область вокруг них замерзла.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 Цинь Сюй спокойно и невыразительно ели свой собственный обед из своих тарелок. Несмотря на то, что они сидели так близко, они не разговаривали. Как ни посмотри, 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хотел помочь, но каждый раз, когда он пытался начать разговор, он получал только холодный ответ. В конце концов ему оставалось только повернуть голову и присоединиться к остальным. Он подумал: проблемы между этими двумя, вероятно, придется решать самим. Если все пойдет не так, он может попасть под перекрестный огонь, и боялся, что не сможет выдержать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только обе стороны знали, о чем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обеда мимо их столика прошла высокая фигура. Цинь Сюй сидел на самой дальней стороне стола и был первым, кого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увидела его, и ее губы слегка изогнулись, на лице появилась мягкая, красивая улыбка. Ее голос был низким, как звук бренчащей гитары, и она сказала: "Цинь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услышал это и поднял голову. На мгновение он удивился, но вскоре улыбнулся и ответил: Ву Тонг”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подняла тарелку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весело болтали и выглядели как прекрасная пара. Цзян Ян слегка нахмурился и внезапно положил свои палочки для еды. Он легко заявил: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внезапно прервался, Ву Тонг была слегка удивлена, но вскоре вернула себе свою великолепную улыбку “ " тогда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кивнул. Когда он посмотрел на нее, его настроение немного улучшилось. Он встал, и они пошли в сторону кафетерия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молча наблюдал за происходящим. Он думал, что Цинь Сюй тоже последует за ними, но только обнаружил, что он остался на своем месте без желания двигаться, спокойно наблюдая за двумя уходящими фигурами. Хуан Шао был очень разочарован. Ему было очень интересно наблюдать, как эти двое соперничают друг с другом из-за Ву Тонга, и это было лучше, чем когда они относились друг к другу холодно. Он действительно не понимал, хорошие у них отношения или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был не единственным, кто был разочарован. Ву Тонг тоже втайне вздохнула. Удивляясь, почему она не услышала голос Цинь Сюя, она воспользовалась возможностью, когда они повернули за угол, чтобы посмотреть в его сторону, но увидела, что он смотрит в их сторону – прямо на профиль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Ву Тонг постепенно приподнялись, и вскоре они распространились по ее лицу, достигнув глаз. На этот раз ее улыбка была ярче и лучезарнее,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думал о некоторых вещах, и когда он посмотрел, то увидел, что она улыбается очень счастливо. - Ты вспомнила что-нибудь такое, что сделало тебя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посмотрел на него и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За столом Хуан Шао, единственный стальной прямой человек, вздрогнул, когда холодная собачья еда ударила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