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урок закончился, Цзян Ян и Цинь Сюй молча посмотрели друг на друга. Они быстро встали и отошли в угол коридора, где никого не было, и хотели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они, естественно, хотели объяснить ситуацию, связанную с системой, и задачи, которые они были вынуждены выполнять, чтобы у них не было никаких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Цинь Сюя появилась меньше чем за день, и, всего несколькими словами, он закончил объяснения. После того, как Цзян Ян закончил объяснять свою сторону вещей, он, наконец, смог вздохнуть с облегчением и сделать вывод: "и так, такие вещи, как накрыть вас одеялом и купить вам завтрак, все это были задачи. Не шутите, используя их, и не обвиняйте меня в том, что вы мне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объяснения, Цинь Сюй смутился. Несмотря на то, что он знал, что он неправильно понял его раньше, услышав, что Цзян Ян принял это как шутку, он, естественно, был счастлив принять это. Он нарочно улыбнулся, как будто это ничего для него не значило: “я просто пошутил. Мы оба мужчины, как мы можем ...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нынешний он не знал, что в будущем его сильно ударят по лицу, до такой степени, что лицо распухнет и покроется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 услышал, что эти действия Цзян Яна не были сделаны по его собственной воле, он почувствовал необъяснимое разочарование внутри. Это чувство быстро вспыхнуло в нем, и он быстро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тогда вспомнил что-то и спросил: “В прошлый раз, когда я забыл свое полотенце, вы помогли мне из-за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ожидал, что он вдруг спросит об этом, и мгновенно вспомнил эту нелепую сцену. Он грубо закатил глаза: "Нет. Что-то вроде этого, я просто помог тебе из-за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медленно переварил это и почувствовал, что его настроение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разобрались в ситуации между собой и пришли к соглашению, что сделают все возможное, чтобы помочь другому человеку, когда им будут назначены новые задачи. Можно сказать, что они заключили временное перемирие. С секретом, который известен только им двоим, они нашли друг друга немного более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когда у него был кто-то, с кем он мог поделиться своими странными обстоятельствами, Цзян Ян мог наконец расслабиться. По крайней мере, казалось, что задачи, которые возникнут в будущем, не будут трудными для решения. Теперь, когда между ними установилось четкое партнерство, ему больше не нужно было беспокоиться о том, чтобы не вызвать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начал с указания классу пробежать два круга в качестве разминки, прежде чем разделить мальчиков и девочек, чтобы играть в баскетбол и бадминтон соответственно. После того, как они сидели в классе, изучая все устные и письменные предметы, студенты, наконец, могли тренировать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студенты будут сотрудничать. Некоторые не любили заниматься спортом и ненавидели чувство усталости и пота. Были также некоторые лучшие студенты, которые предпочли бы учиться. Сяо Юйсин - один из лучших студентов, который не любил заниматься спортом. Он предпочел бы сидеть в тени под деревом и запоминать английский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увидел это и внезапно почувствовал желание подразнить того. Он подбежал, желая притянуть его к себе, чтобы поиграть вместе, но Сяо Юйсин не хотел и быстро попытался спрятаться от него. В конце концов это превратилось в погоню с двумя кружащими вокруг дерева. Се Чжэ нашел это весьма увлекательным и радостно погнался за ним, в то время как остальные мальчики смотрели на них,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был вынужден тренироваться. Из-за того, что он не часто тренировался и его внезапно заставили бегать, он сильно задыхался, и его лицо также покраснело. По сравнению со своей обычной бледной внешностью в классе он выглядел более здоровым. Се Чжэ намеренно бежал немного медленно и, видя, что тот устал, он схватил его за руку и улыбнулся, показывая свои белые зубы: “староста класса, вы не должны просто сосредоточиться на учебе. Ваше тело также очень важно. Разве вы не чувствуете себя намного лучше после бега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уставился на него, пытаясь отдышаться. Как лучше? Он чувствовал, что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улыбнулся и похлопал его по плечу “ " староста класса, садитесь сюда. Вы должны посмотреть, как красиво я играю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побежал обратно во двор и присоединился к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видел, что тот совсем не устал и не мог не сокрушаться внутренне. Они оба были человеческими существами, но такие разные. Он не мог не задаться вопросом, стоит ли ему начать тренировать свое тело. Однако подумав об этом еще немного он решил просто сдаться, так как это требует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баскетбольной площадке группа подростков обливалась потом и дико бегала вокруг. Когда дело доходило до урока физкультуры, это всегда было самое счастливое время для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