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они обменялись своими телами, эти двое, естественно, проявили инициативу, чтобы помочь друг другу. В конце концов, это их собственное тело, и они не могли смотреть, как другой человек использует его, чтобы делать неловкие вещи. Итого они стали хорошими деловыми партнерами. Когда учитель просил одного из них ответить на вопрос, другой активно шептал намеки. Когда один из них засыпал, другой помогал ему быть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почти не разговаривали и ждали конца урока, чтобы найти еще один шанс обсудить все снова. Однако в этот момент Тан Лин Лин внезапно подошла и сказал Цинь Сюю: "Цзян Ян, я должна тебе кое-что сказать. Ты можешь выйти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мгновенно стал очень бдительным. Они вдвоем разговаривают наедине? Цинь Сюй не будет говорить глупостей,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недоверие к Цинь Сюю было результатом постоянного контакта с его бесстыдной стороной. Он совершенно забыл, что Цинь Сюй обычно вел себя холодно и безразлично перед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действовал безразлично и спросил: “Зачем вы его 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 Лин Лин и Цинь Сюй почти никогда не разговаривали. Услышав, как он неожиданно задал ей вопрос, она вежливо ответила: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ничего особенного, то почему бы тебе просто не сказать об этом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произнес эти слова, он понял, что, вероятно, сказал слишком много, поскольку это явно было не его дело. В любой другой день Цзян Ян, естественно, не стал бы беспокоиться, но теперь, когда это касалось его самого, он хотел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 Лин находила это странным. Она нахмурилась и хотела что-то сказать, но Цинь Сюй уже встал и вышел первым.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 Лин на мгновение замерла, прежде чем поняла, что он обращается к ней, и быстро последовала за ним. Внутренне она удивилась, почему тон Цзян Яна, обращенный к ней сегодня, показался ей особенно холодным. Несмотря на то, что они не были очень близки, но все еще были друзьями, которые знали друг друга много лет. Она задумалась над этим и неосознанно оглянулась на класс только для того, чтобы увидеть, как “Цинь Сюй” бросает предупреждающий взгляд на “Цзян Яна”. Она еще больше запуталась, с каких это пор Цинь Сюй так заботится о Цзян 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Цинь Сюй лениво облокотился на перила и спросил: ну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 Лин на мгновение заколебалась, прежде чем заговорить: “на самом деле, я помогаю кому-то другому спросить. Я просто подумала, что у тебя хорошие отношения с Цинь Сюем, и хотела спросить, есть ли у него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поднял брови и ничего не ответил. Вместо этого он сосредоточился на неправильном моменте: “мои отношения с Цинь Сюй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 Лин кивнула: "совершенно верно. Разве вы не неразлучны? Хотя в прошлом между вами, возможно, и были некоторые недоразумения, все недавно заметили, что вы помирились. Я всегда думала, что вы двое прекрасно поладите, как это и было в начале первого года. С двумя школьными идолами, гуляющими вокруг, это, естественно, праздник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улыбнулась и даже включила насмешливый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услышал это и подсознательно кивнул, соглашаясь с ее мнением, что они помирились. Хотя он и не хотел признавать этого, но это была правда, что система способствовала этому, а не он сам. Думая об этом, он вдруг почувствовал себя немного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Цинь Сюй не ответил на ее вопрос, Тан Лин Лин снова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рассеянно сказал: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 Лин вздохнула с облегчением, когда ей наконец удалось помочь своей подруге. Похлопав его по плечу, она хотела поблагодарить, но так как он на самом деле не был Цзян Ян, Цинь Сюй подсознательно уклонился от ее руки и оставил Тан Лин Лин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увидел ее естественный акт близости и не смог удержаться, чтобы не спросить:.Какие у меня с тобой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 Лин была немного ошарашена: “ ... все в порядке. Мы были одноклассниками в течение многих лет, и вы друг Хуан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очень быстро пришел к выводу, что те знали друг друга через Хуан Шао. Обычно они мало общались друг с другом и были просто одноклассниками. При этой мысли уголки его губ слегка изогнулись.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Цзян Ян, который заглядывал в окно, больше не мог сдерживаться и сделал вид, что ведет себя непринужденно, когда шел к нему. - Цзян Ян, где твоя книга по английскому? Позволь мне скопировать твои заметки.”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сказал это, его взгляд упал на две фигуры. Но все еще боялся, что Цинь Сюй скажет какую-нибудь глупость Тан Лин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зачарованным взглядом Тан Лин Лин он потащил Цинь Сюя прочь и, увидев, что вокруг никого нет, прошептал: “о чем вы двое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ответил прямо: "она сказала, что у нас хорошие отношения, и хотела спросить тебя, есть ли у меня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http://bllate.org/book/13318/1184849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