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их отношения хороши, Цзян Ян был ошеломлен и на мгновение не смог отреагировать. Через мгновение Цзян Ян сумел ухватить главное: "она, вероятно, помогала кому-то другому спросить. Если эта девушка пришла, чтобы найти тебя ... Я имею в виду меня, как ты хочешь, чтобы я справился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об этом, Цинь Сюй ответил: “веди себя холодно и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это сказал, было очень гладко и естественно. Было очевидно, что он очень опытен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внутренне надулся и тайно пожаловался, в то время как внешне он оставался невыразительным. Подняв брови, он сказал: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благополучие тела Цинь Сюя было под его контролем, он мог делать все, что ему заблагорассудится, и создать целую кучу беспорядка, с которым тому придется иметь дело, как только их тела будут возвращены первоначальным хозяевам. Кроме того, эту ситуацию было совершенно невозможно объяснить. В конце концов, кто поверит в такую нелепость, как обмен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Цзян Яна было явно наполнено провокацией. Он словно говорил: "Если ты не будешь умолять меня,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Цинь Сюй? Он ничего не боялся и сразу же притворился жалким, цепляясь за Цзян Яна. Открыв пару водянистых черных глаз, он просто сказал: "Я умоляю тебя, пожалуйста, не трогай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тот это сказал, было очень умно и легко могло быть неправильно понято.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Яна мгновенно потемнело, и он подумал про себя: Черт, я сделал неверный шаг. У него действительно защипало глаза, когда увидел, что его собственное лицо приняло такое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отдернул руки и потребовал: “Встань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вести себя как болван. Вместо этого он лениво прислонился к нему и сказал: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почти потерял терпение. Это было его собственное тело, так как же он мог хотеть избить его? Ему оставалось только стиснуть зубы и затащить этого надоедливого ублюдка обратно в класс. Он не мог избавиться от ощущения, что заботится о назойливом и избалованном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Цинь медленно последовал за ним и тайно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Ян узнал, кто была та девушка, которая была влюблена в Цинь Сюя. Это была та самая девушка, которая спросила его о сегодняшней эстафете. В эстафете должны были участвовать двое мужчин и две женщины. Эта девушка была довольно хороша в беге, так что та, вероятно, не хотела признаваться и только хотела быть ближе к Цинь Сюю. Она, вероятно, думала, что сможет найти возможность поговорить с ним, когда они будут тренироваться перед забегом.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подошла и остановилась перед столом Цзян Яна, ожидая, что его взгляд переместится на нее. Но Цзян Ян на самом деле не был Цинь Сюем, и поэтому он подсознательно взглянул на своего напарника по столу краем глаза. Цинь Сюй ел сухарики из кармана, лениво подпирая подбородок и наклоняясь в сторону Цзян Яна. Как только он увидел, что она подошла, он небрежно сказал: Мы могли бы работать вместе и получить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последнее из его слов упало, Цзян Ян пнул его стул. Тот был на мгновение удивлен и почти потерял равновесие, но вскоре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пристально посмотрел на него. Его глаза говорили: "Почему ты должен решать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приподнял брови и сунул в рот оставшийся сухарик. Затем схватил регистрационный бланк и быстро написал на нем их имена, прежде чем вернуть его девушке: “мы оба будем участвовать. Теперь, когда все решено, вам следует поторопиться и сдать его в Спортивный комитет. Сделай это, пока этот парень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Цзян Яна в шутливой и дружелюбной манере. Как раз в тот момент, когда Цзян Ян хотел встать и схватить бланк, тот был удержан им, а другой конец сухарика, который был во рту Цинь Сюя, был сломан и засунут ему в рот. В то время как Цзян Ян оставался ошеломленным этим его движением, тот сказал очень небрежно: "не тратьте 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недовольно фыркнул и холодно разломил его во рту пополам. Затем схватил оставшийся на столе сухарик и съел его: "Кто сказал, что я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протянул правую руку и сделал жест “помоги себе сам": "пожалуйста, делай, как тебе угодно,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собирается выхватывать его обратно и даже позволяет ему съесть его, Цзян Ян почувствовал себя немного несчастным и не испытал чувства удовлетворения, которого он ожидал. Съев две из них, он бросил пакет обратно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регистрационный бланк, но, несмотря на то, что Цинь Сюй явно подписался на участие, она не могла не чувствовать себя немного разочарованной. Затем посмотрела на четыре имени, перечисленные на столе ретранслятора с двумя недавно написанными именами в конце: Цзян Ян, Цинь Сюй. Если Цинь Сюй сначала напишет свое имя, то ее имя будет рядом с его именем.</w:t>
      </w:r>
    </w:p>
    <w:p w:rsidR="00BB20FC" w:rsidRPr="00357A74" w:rsidRDefault="00357A74" w:rsidP="00BB20FC">
      <w:pPr>
        <w:jc w:val="left"/>
        <w:rPr>
          <w:sz w:val="28"/>
          <w:lang w:val="en-US"/>
        </w:rPr>
      </w:pPr>
      <w:r w:rsidRPr="00357A74">
        <w:rPr>
          <w:sz w:val="28"/>
          <w:lang w:val="en-US"/>
        </w:rPr>
        <w:t>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тайный поклонник Цинь Сюя, она, естественно, знакома с его почерком и заметила, что эти слова, написанные на регистрационном бланке, очень похожи. Хотя этого не должно было случиться, она чувствовала себя очень ревнивой. Цзян Ян мог бы быть партнером Цинь Сюя по столу и даже иметь с ним такие хорошие отношения. Если бы Цзян Ян был девушкой, то у нее даже не хватило бы смелости признаться Цинь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Это шестое чувство влюбленной девушки. Она подсознательно понимала, что для Цинь Сюй Цзян Ян-это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