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после занятий они поужинали в кафетерии, а затем отправились обратно в общежитие,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не хотел смотреть правде в глаза, то, чего Цзян Ян боялся весь день, все же произошло. В такой жаркий летний день даже он сам не согласился бы не принимать душ, чтобы смыть пот, накопившийся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спальню, Цинь Сюй привычно лег на свою кровать и начал играть на телефоне. Он догадался, что Цзян Ян, вероятно, чувствовал себя очень сложно внутри. Он не хотел использовать свое тело, чтобы вымыться, но и не хотел, чтобы другой парень помог ему в этом; думая об этих двух вариантах, Цзян Ян, несомненно, первым делом направился бы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Цинь Сюй очень хорошо понимал Цзян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Юйсин закончил мыться, Цзян Ян собрал свою одежду и направился в ванную. Поскольку его разум был полон мыслей, он не заметил странного взгляда Сяо Юйсиня, когда тот посмотрел в сторону Цинь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Сяо Юйсиня после того, как он увидел “Цзян Ян”, лежащего на кровати Цинь Сюя, было удивление, но очень быстро он вспомнил сцену, которую видел в ванной в прошлый раз. Кроме того, они довольно хорошо ладили в эти дни, так что ... это казалось вполне 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Юйсинь высушил волосы и бессознательно обнаружил, что его глаза двигаются в направлении “Цзян Яна”.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под таким наблюдением, Цинь Сюй, естественно, заметил это. Он поднял голову и спросил: "что-нибудь нужно?”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Юйсин удивился. Он рефлекторно покачал головой, а затем быстро кивнул. Его губы слегка шевельнулись, и он нерешительно спросил: "Цзян Ян ты.... тебе нравится Цинь Сюй?”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услышал это и внезапно воспрял духом. Наконец, кто-то другой тоже думал о том же, что и он. Он бросил телефон и спросил с выражением предвкушения: “Почему ты так думаешь?”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Юйсинь слегка запаниковал: “просто так, разве ты не ненавидел его раньше? Но теперь ты почти все время с ним, и вы, ребята, ведете себя очень интимно. Однажды я не мог заснуть и увидел, как ты подглядываешь за ним из своей постели и даже помогаешь накрыть его одеялом ...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потом?”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Юйсин смутился: "Потом?”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“Кроме этих случаев, есть еще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“Н-нет.....- Сяо Юйсин был сбит с толку. Почему тот так странно реагирует? Как будто хотел, чтобы тот представил убедительные доказательства того, что ему нравится Цинь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поддерживающая Цинь Сюя, ослабла, и он снова упал на кровать. Он был разочарован тем, что ему не удалось услышать о том, о чем еще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Юйсин смотрел на него некоторое время и не смог удержаться, чтобы не спросить: “он тебе действительно нравится?”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Юйсин боялся рассердить его, но как его друг, он чувствовал необходимость высказаться: “но ведь и ты, и Цинь Сюй-мужчины. И тот часто провоцирует и ссорится с тобой. Ему даже нравится Ву Тонг из третьего класса, ты ... 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нерешительно, но смысл его слов был ясен. Сяо Юйсин в основном говорил, что, поскольку они оба были мужчинами, и потому что Цинь Сюй не ладит с ним и даже имеет кого-то, кто ему нравится, у него, вероятно, не было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пожал плечами и равнодушно сказал: "Кто сказал, что ему нравится Ву Тонг? Это то, что произошло восемьсот лет назад. Кроме того, ты думаешь, что Цинь Сюй не достаточно хорош?”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Юйсин был поражен. Хотя он чувствовал, что Цинь Сюй-холодный человек и с ним трудно ладить, тот, естественно, не стал бы говорить плохо о ком-то за их спинами. Он мог только сухо ответить: "Нет……”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стимулировало бесстыдный нарциссизм Цинь Сюя. Он начал неустанно осыпать себя комплиментами “ " да, Цинь Сюй действительно хорош. Он не только красив, у него также хорошее телосложение, хорошие оценки, и он хорошо играет в баскетбол и дерется, также он очень хорошо относится к своим друзьям. Хотя тот, возможно, и не встречался раньше, он определенно тот, кто предан. Как только он влюбится в кого-то, ему будет трудно изменить свое мнение ...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болтал без умолку. Поскольку говорил о себе, то, естественно, знал себя лучше всех и хвастался без всяких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Юйсинь слушал его болтовню и думал — нет смысла пытаться изменить его мнение сейчас. Цзян Ян полностью пал. Он любит Цинь Сюй до такой степени, что уже не вернется на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Сяо Юйсин хотел поговорить об этом с Цзян Яном, во-первых, потому что боялся, что это повлияет на его учебу, а во-вторых, потому что чувствовал, что это невозможно для них и Цзян Ян пострадает. Но, судя по тому, как обстоят дела сейчас, тот уже не может быть спасен. Он мог только надеяться, что Цинь Сюй тоже увидит его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его текущим наблюдениям, Цинь Сюй также имел хорошее впечатление о Цзян Яне. Если они хотят, чтобы эти отношения были успешными, их придется оставить на произвол судьбы. Сяо Юйсинь вздохнул и посмотрел глубоко, с отцовской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быстро умылся и вышел, а Цинь Сюй быстро вошел внутрь. Ему даже дали предостерегающий взгляд по пути туда, но Цинь Сюй не испугался. Он был уверен, что Цзян Ян не последует за ним в ванную. Он умылся, как обычно, и когда вышел, то увидел Цзян Яна, сидящего на кровати и играющего на телефоне. Необъяснимое желание поддразнить его захлестнуло изнутри, и он ухмыльнулся, говоря: "Хм ...  Я вдруг заметил, что мое телосложение довольно хорошее. У меня даже есть четыре кубика на прессе... 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рубашку и самовлюбленно потрогал свой живот. Как только Цзян Ян увидел это, он мгновенно вскочил и бросился к нему, чтобы остановить того. Стягивая рубашку обратно, он сказал сквозь стиснутые зубы: “что ты делаешь!”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http://bllate.org/book/13318/1184851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