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 не подготовившись, они столкнулись с матерью Цинь Сюя. Другая сторона была одета в хорошо сидящий костюм, и ее макияж был изысканно сделан. Очевидно, что та являлась деловой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внезапно почувствовал себя виноватым, как будто он был ребенком, которого только что поймали за тем, что он не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Цинь Сюй реагировал совершенно спокойно и даже сказал с вежливой улыбкой: “Здравствуйте, тетя. Я-одноклассник Цинь Сюя, Цзян Ян. Учитель назначил нам групповое задание, и я пришел работать над ним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вежливую натуру этого красивого и солнечного одноклассника, она кивнула и точно так же улыбнулась: “это так? К сожалению, у меня деловая поездка, так что я не смогу вас обслужить. Вы можете просто думать об этом месте как о своем собственном доме, и если вам что-нибудь понадобится, просто дайте знать Цинь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Спасибо тебе, тетя.- Цинь Сюй махнул рукой и ответил,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матушку Цинь и быстро придумал отличную идею. С холодным выражением лица он сказал: "Мама, я хочу сделать пирсинг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на мгновение замерла. Она остановилась по пути в свою спальню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подумал про себя: "очень хорошо. Вот так просто подойди и отругай меня и скажи, чтобы я этого не делал! Тогда у меня будет причина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Цинь равнодушно ответила: “Это так? Затем ты должен помнить о дезинфекции и избегать заражения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запротестовал: мама! Ты меня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Цинь сделала несколько шагов и вдруг вспомнила “ " А разве в школе разрешают носить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снова зажглась в Цзян Яне. Как он мог забыть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 этот момент небрежно вставил: "это запрещено, но есть одноклассники, которые носят маленькие гвоздики. Они практически не видны. Ничего страшного, если их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Цинь кивнула и посмотрела на Цзян Яна очень открытым взглядом: “тогда ты можешь делать все, что захочешь. Ты уже так стар, что мама не будет контролировать тебя в таких мелочах, как это. Учись усердно, и ты сможешь спросить меня, если у тебя что-нибудь есть, чего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ожидал такого ответа и мог только натянуто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Цинь взяла свой чемодан и ушла, Цинь Сюй самодовольно улыбнулась: “Ты хотел использовать мою маму, чтобы остановить меня? Это моя мама, я, естественно, знаю ее лучше всех. Моя семья довольно беззаботна. Если речь идет о чем-то большом, то у нас будет дискуссия, но если речь идет о чем-то маленьком, как это, она обычно позволяет мне решать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засмеялся: "значит ли это, что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продолжал молчать. Он нахмурился и начал играть на своем телефоне, игнорируя его. Но Цинь Сюй понимал, что его молчание было косвенным способом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внутренне рассмеялся и подошел к нему, шаркая ногами. Опершись на его плечо, он сказал: "это просто прокалывание ушей. Это даже не твое тело. Почему ты так не хочешь этого делать? Может ли быть так, что ... ты действительно боишься боли? Не беспокойся. Машина, которую они используют, очень продвинутая, ты ничего не почувствуешь.”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продолжал листать что то в своем телефоне и даже глазом не моргнул. Услышав, как он обвиняет его в том, что тот боится боли, он холодно взглянул на него: 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успокаивающе похлопал его по плечу: "Не бойся. Даже если будет больно, я позабочусь о тебе. Детка,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стиснул зубы. У него так и чесались кулаки, чтобы нанести удар, но он бросил телефон и схватил Цинь Сюя за воротник. Не имея возможности ударить его, он мог только проклинать его: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знал, что он только говорит это и не причинит ему вреда. Он сказал с озорной улыбкой: "это не проблема. Ну же, хотя на биологическом уровне это на самом деле я трахаю тебя.”( п.п: там так и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Яна, сказанные ранее в комплексе, теперь были брошены ему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усмехнулся и отпустил его руку. Он нетерпеливо сказал: "Я голоден. Что мы будем есть на ужин?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сказал: "Ну, я обычно иду и ем в ресторане внизу, но так как ты согласился помочь, я лично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уверенно сказал: "Да, я умею, и еда, которую я делаю, довольно хороша. Почти наравне с пятизвездочным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встал и без колебаний направился к двери: “я предпочитаю есть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недоволен: “что ты хочешь этим сказать?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безжалостно ответил: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удивлен и, видя, что тот не шутит, почувствовал себя немного обиженным. Обычно он не стал бы готовить для кого-то другого, даже если бы они попросили его, но теперь, когда он взял на себя инициативу предложить готовить для Цзян Ян, тот фактически отказался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привел наивного Цзян Яна в сычуаньский ресторан внизу и в отместку заказал кучу чрезвычайно острых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 “ты можешь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знает, и он, и Цинь Сюй любили есть острую пищу, но они могли принимать только мягкую пряность. Их форма пряности была даже мягкой сладко-пряной, популярной в южных регионах. По сравнению с такими местами, как Чон Цин и Сычуань, его даже нельзя было назвать пряным.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Цинь Сюй спокойно кивнул головой. Он спросил: "А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так сказал, что еще он мог сказать в ответ? Он мог только надеяться, что ресторан приспособил пряности к местным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подавали первое блюдо, сверху его покрывали ярко-красным слоем красного перца и масла чили. Увидев это, Цзян Ян понял, что дела идут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улыбнулся и сказал: “верно, я чуть не забыл спросить. Ты можешь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презрительным вопросом скрывалось ... Ах, если ты не можете осилить этот маленький кусочек специи, тогда я закажу для тебя пару более мягких.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стимулировало Цзян Яна и, несмотря на то, что первоначально он планировал просто съесть немного зеленых овощей, чтобы заполнить свой желудок, он закатал рукава и приготовился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может этого вынести. Давай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двое подростков сидели за столом и ели до такой степени, что их лица были ярко-красными, губы распухли и онемели, а лоб покрылся испариной. Они постоянно пили кислый сливовый напиток, чтобы остудить свои рты, и иногда, когда другой не смотрел, высовывали язык, тяжело дыша, прежде чем продолжить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опять выпили кислый сливовый напиток, чтобы смягчить остроту во рту, все еще пытаясь вести себя спокойно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сказал: "Неплохо. Он не очень острый и на вкус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"по сравнению с тем, что я ел раньше, это недостаточно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расплатились по счету, начальница заметила жалостливый взгляд двух симпатичных мальчиков, чьи глаза все еще были красными и слезящимися, и сказала, качая головой: "красавчик, ты не должен заставлять себя, если не можешь принять такую остроту. А то потом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ответили, покачав головами: "я могу справиться с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 многозначительно сказала: "Скоро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 можете чувствовать себя хорошо, когда едите острую пищу, последствия этого очень плохи. Это особенно важно, когда вы идете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Цинь Сюй выходил из ванной, его лицо было бледным и безжизненным. Поддерживая себя за стол, он сказал: "Твою мать, это действительно плохо. Я обосрался до такой степени, что моя задница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злорадствовал над его несчастьем: "ты сам навлек на себя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сказал сквозь стиснутые зубы: "Ты скоро поймешь мою боль. Может быть, тебе даже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в игры до самой полуночи, Цзян Ян тоже отправился в ванную. Когда тот сел на сиденье унитаза то вздрогнул, и понял —твою мать,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вероятно, не посмеют съесть ничего острого еще некоторое время после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