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мысли, которые проносились в их головах, Ли Юй лично приготовил все необходимые предметы: серьги, спиртовые салфетки и антисептический спрей. Он упаковал их в коробку, а потом положил в подарочный пакет и протянул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трудное путешествие с прокалыванием ушей подошло к концу. Глаза Цзян Яна были красными, и мочки его ушей также были алыми. С холодным выражением лица он вышел из магазина. С самого начала и до самого конца он не сказал Цинь Сюю ни слова. Цинь Сюй взглянул на него сбоку и не мог не признать, что, несмотря на довольно несчастное выражение лица, он выглядел очень красивым и был очень доволен идеей проколоть себе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сидели на заднем сиденье машины и оба были немного рассеянны. Цинь Сюй бессознательно провел пальцами по ручке сумки, размышляя о чем-то, когда зазвонил его телефон. Он рефлекторно ответил на звонок и повесил трубку после нескольких коротких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пришел в себя, то был немного ошеломлен. Спокойное выражение на его лице исчезло, и, уже не так самодовольно, как раньше, он повернулся к Цзян Яну с нечистой совестью и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натянуто улыбнулся “ " ранее мне позвонила твоя мать. Она сказала, что твой дядя принес цыпленка. Она сварила суп и хотела, чтобы ты пошел домой и съел немного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мгновенно схватил его за руку, и вены на обеих его руках и лбу, казалось, выступали от гнева. - Почему же ты раньше этого не сказал? - с яростью спросил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способен провести Цинь Сюя через это испытание, но этот парень глуп до такой степени, что он не удивится, если не сможет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Цинь Сюя болело, и он виновато потер нос. Боясь, что его забьют до смерти, он не осмелился сказать, что был слишком занят воспоминаниями о чуть ли плачущем Цзян Яна ранее. Хотя Цзян Ян был не очень вежлив, это было нормальное взаимодействие между двумя мальчиками, и это заставило Цинь Сюя чувствовать себя немного счастливым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телефон и добродушно сказал “ " перезвонишь?”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Цзян Ян едва смог успокоиться. Он хорошо понимал характер своей матери. Хотя она очень любит своих детей, иногда та бывает очень строгой и удивительно суровой. Если вы не будете ее слушать, то столкнетесь с холодным насилием. Например, я сказал вам, что чай с молоком сделан из сухого молока, а жемчуг-из пластика. Это вредно для вашего организма, поэтому вы не можете пить его. Ты все еще хочешь выпить? Тогда я не собираюсь сегодня готовить ужин. Давай посмотрим, что ты теперь будешь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чего-то вроде высокоуважаемого куриного супа матушки Цзян, если у вас нет хорошего оправдания, и вы не идете домой, чтобы съесть его, то вы будете считаться нефилимыми и неуважительными. А также это означает что ты ждешь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такая властная.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взял трубку и просто отбросил руку Цинь Сюя. Он провел рукой по лбу: "забудь об этом. Я вернусь вместе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Вернуться назад? Вернуться к тебе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“Утвердительный ответ.”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почему же?- Удивился Цинь Сюй. Неужели он не боится разоблачения?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ерунды. Если ты задашь еще хоть один вопрос, ты покойник.”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выглядел нетерпеливым. Сообщив водителю новый адрес, он подпер рукой подбородок и задумался, что же ему делать. Цинь Сюй наблюдал, как тот молча обдумывает услышанное, и чувствовал себя крайне любопытным. У него не было никакого отвращения к идее пойти к Цзян Яну, вместо этого он чувствовал себя немного взволнованным?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сидевший спереди, слышал их разговор и не находил ничего странного. Он просто подумал, что молодежь в наши дни разговаривает друг с другом очень странно. Это было так же, как его ребенок дома. Когда он говорил с ним о своей маме, он не говорил "Мама". Вместо этого он говорил: "твоя жена.". Водитель даже подумал, что Цзян Ян и Цинь Сюй, должно быть, близкие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Цзян Яна, Цинь Сюй последовал инструкциям Цзян Яна и сразу же представил "Цинь Сюй".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сказал с вежливой улыбкой: "Здравствуйте, тетя.” В то же время он чувствовал себя особенно неловко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увидела нежданного гостя и с энтузиазмом поприветствовала его. Она всегда была очень гостеприимна. Затем повернула голову и сделала сыну выговор за то, что он не предупредил ее заранее, тем более что накануне он ночевал у того дома. Она спросила: "А Ян беспокоил тебя прошлой ночью?”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мгновенно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улыбнулась и сказала: “это хорошо. Пойдемте, давайте поедим. Куриный суп уже должен быть готов.”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сидела в сторонке, жуя сушеного кальмара, и, увидев, что ее брат привел домой школьного кумира, с которым тот не ладил, ее глаза внезапно загорелись. Она словно предвкушала какую-то пикантную сплетню. Неудивительно, что девочки из ее класса постоянно комментировали, что это было похоже на телевизионную драму, и что они были очень красивы. Имена этих двух мальчиков естественно упоминались, когда девочки сплетничали, но Цзян Ян, выросшая вместе со своим братом, давно привыкла к его красивому лицу и ничего не чувствовала. Однако, впервые увидев Цинь Сюя, она была поражена его внешностью. Он практически выглядел как знаменитость, которая скоро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личиной Цинь Сюя Цзян Ян вошел в свой собственный дом. Хотя он намеренно контролировал себя и вел себя так, как будто это был его первый раз здесь, это было место, где он мог ходить с закрытыми глазами, так что если вы посмотрите достаточно внимательно, вы заметите, что что-то не так. С его умом, наполненным беспокойством за Цинь Сюя, он давал ему несколько советов, когда никто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Цзян Юань, которая наблюдала со стороны, нашла это немного странным. Этот одноклассник брата, почему кажется, что он знаком с нашим домом? Если я правильно помню, это был его первый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за обеденный стол, а Цзян Ян сел рядом с Цинь Сюем. Поскольку они не знали, что будет гость, все блюда сегодня были домашними блюдами, которые любила семья Цзян: измельченная курица, кисло-сладкая свинина, жареная морковь с мясом, жареные грибы с мясом и жареные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улыбнулась и положила кусок курицы в миску Цзян Яна: "Цинь Сюй, не стесняйся хватать то, что тебе нравится. Не будьте слишком вежливы и ешьте больше.”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кивнул и сказал: “Спасибо, тетя.”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настоящий гость должен был вести себя так, как будто он знаком с семьей и мог только молча есть свою собственную еду. К счастью, способность Цинь Сюя к адаптации сильна, и он быстро адаптировался к новой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Цзян Юань вдруг надулась и сказала: "брат, почему ты не ешь морковь? Это потому, что ты заметил, что она была сделана мной, поэтому ты ее не 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оглянулась и заметила, что” Цзян Ян " действительно не взял морковь. Она быстро сказала: "Это очень вкусно.”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схватив большой пучок палочками для еды, положила все это в миску Цинь Сюя. Цинь Сюй почувствовал уникальный запах моркови и не смог удержаться, чтобы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 не…..”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это и вскоре вспомнил, что этот парень всегда избегал моркови в первый год и даже сказал, что у моркови был особый вкус, который ему не нравился. Однако Цзян Ян любит морковь. Не странно ли будет, если он вдруг скажет, что больше не любит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перебил того и заставил себя улыбнуться: "Цзян Ян, разве ты не любишь морковь?”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