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удержал руку, которую Цинь Сюй хотел использовать, чтобы оттолкнуть морковь. Цинь Сюй обернулся и увидел, что Цзян Ян смотрит на него предупреждающим взглядом. Он огорчился за себя: как он может есть что-то столь несъедобное?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в долгу перед Цзян Яном, Цинь Сюй глубоко вздохнул, прежде чем героически собрать морковь и съесть ее всю за один присест. Он даже сразу закусил несколько глотков риса и кисло-сладкой свинины, чтобы скрыть 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Цинь Сюй услышал, как мать Цзян ругает Цзян юаня, чтобы тот перестал быть придирчивым. Она даже указала, что Цзян Ян ест гриб, которого он обычно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Придирчивыми едоками бывают не только дети. Отец Цзян, несмотря на то, что ему было за сорок, хмурился и морщил лицо всякий раз, когда видел баклажаны. Однако под давлением жены он заставлял себя сделать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Сюй услышал это, его горькое лицо внезапно просветлело. Это было так, как будто он только что услышал что-то удивительное, и с жестом хозяина он проактивно поднял несколько грибов и бросил их в миску Цзян Яна. Он сказал: "Цинь Сюй любит это 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Яна напряглось: "вы, вероятно, неправильно запомнили.”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ответил с видом полной уверенности: “как это может быть? Раньше ты говорил, что можешь съесть целое ведро за один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сказала: “Это так? Тогда вы должны есть больше. Это все из нашего родного города и очень освежает. Если вам это нравится, вы можете взять некоторые из них домой и позволить вашим родителям тоже попробовать 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несколько темных вещей наполнили чашу Цзян Яна. Они ему действительно не нравились, но что он мог сказать? Он мог только благодарить и делать вид, что с удовольствием ест эти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 удовольствием съел морковку. В уголках его губ даже мелькнул намек на улыбку. Как я могу страдать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Ян почувствовал, что им очень неудобно оставаться дома. Он хотел поговорить с родителями, а потом вернуться домой к Цинь Сюю. Он отодвинул Цинь Сюя в сторону и быстро обсудил все, попросив его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Цзян услышала, что он планирует остаться еще на одну ночь у своего одноклассника, она не могла не нахмуриться: “ты уже беспокоил их прошлой ночью, почему ты снова уходишь? Даже если это для домашнего задания, разве вы не можете просто сделать это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быстро сказал: "Все в порядке. Это групповая задача, поэтому мы должны работать вместе.”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Цзян посмотрела на Цинь Сюя и сказала: "Как это может занять столько времени? Вы что, мальчики, играете в игры? Поработайте вместе над домашним заданием сегодня днем, и мы сможем поговорить об этом позже, если вы абсолютно не сможете закончить.”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невинно сказал: "Мы не играем в игры.”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не поверила ему “ " тогда почему ты так сильно хочешь пойти к нему? Я думаю, что ты, вероятно, лжешь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увидел, что его мать неумолима, и почувствовал беспокойство. Он подсознательно опроверг: "я действительно не вру маме!”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слова вырвались, Цзян Ян понял, что с ним покончено. Встретив странный взгляд матери Цзян, он притворился смущенным и сказал: “Извините, я сделал ошибку. Моя мама обычно так ругает меня, так что, сам того не замечая, я произнес это.……”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Цинь Сюй наблюдал за его взволнованным поведением и не мог удержаться от тайного смеха. Естественно, Цзян Ян тоже заметил это, и быстро бросил на него свирепый взгляд, когда мать Цзян не обратила на него внимания. Выражение его глаз, казалось, побуждало Цинь Сюя поторопиться и сделать что-то,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этот ублюдок Цинь Сюй только усугубит ситуацию, как только он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еще не полностью интегрировался в образ Цзян Яна и сказал с оттенком вежливости: “это не проблема, если мы поедем к Цинь Сюю, его родители уехали в деловую поездку, и никого нет дома.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“Дома никого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удивлением спросила мать Цзян. Цзян Ян мог только смотреть на свою ладонь и ругаться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мать Цзян тогда сказала: "Если это так, Цинь Сюй, ты должна остаться у нас на ночь. Это избавит вас от необходимости ходить туда и обратно.”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жалости в глазах матери, Цзян Ян почувствовал, что внутри у него все запуталось. Он мог бы сказать, что она, вероятно, представляла себе целую кучу нелепых сценариев. Она, вероятно, думала, что Цинь Сюй-несчастный ребенок, оставшийся один в темном доме, и отчаянно хотела, чтобы Цзян Ян пришел, потому что он был одинок и хотел компаньона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Бог знает, как сильно Цзян Ян хотел схватить мать Цзян за плечи и разбудить ее от этих странных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ответить матери Цзян, Цзян Ян мог только сдаться и послушно последовать за Цинь Сюем обратно в свою комнату, чтобы поработать над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комнату, Цзян Ян увидел, что Цинь Сюй тайно хихикает и даже комментирует, что его мать очень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сделал этого замечания, то, вероятно, все было бы в порядке, но в тот момент, когда он услышал эти слова, Цзян Ян мгновенно пришел в ярость. Если бы этот ублюдок не сказал что-то настолько нелепое, они бы не оказались в такой ситуации! Что он скажет, если их случайно разоблачат? С таким свиным товарищем по команде он чувствовал себя измотанным и очень хотел разбить эту его собачью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внутри, Цзян Ян также действовал в соответствии с этим. Не говоря ни слова, он бросился вперед, толкнул другого человека вниз, схватил его за воротник и начал атаковать. Цинь Сюй, естественно, также не является травоядным и также не был тем, кого можно недооценивать. Быстро оправившись от шока, он начал плавно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хотели столкнуть другого человека вниз и сокрушить его, и это в конечном итоге превратилось в то, что они катались по земле. Они были похожи на тигрят, играющих в драку. Несмотря на то, что у них не было достаточно острых зубов и те не казались такими властными, как взрослые тигры, эти двое были неумолимы и не так легко отпускали свою хватку. Они оба были упрямы и соперничали, и на мгновение вы не могли не подумать, что они ведут себя очень незрело.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негромкий, но если бы кто-то прошел мимо, они бы услышали шум внутри. Комната Цзян юаня была ближе всего к ним, и у нее также случайно оказалось кое-что, о чем она хотела спросить Цзян Яна. Услышав странные звуки, похожие на столкновение, она нерешительно постучала в дверь и увидела, что та не полностью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толкнула дверь и увидела, что ее брата прижимают к земле, а его одноклассник Цинь Сюй сидит на его талии. Одна рука давила ему на плечо, а другая тянула за воротник рубашки. Увидев такую неописуемую сцену, Цзян Юань совершенно окаменела. Она была так удивлена, что больше не могла контролировать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вы двое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