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 небрежно огляделся и увидел, что в том направлении, откуда пришли девушки, есть места. Чтобы намеренно подойти сюда и сесть, он мог догадаться, каковы были их намерения. Однако кафетерий-это общественное место, и у него не было никаких причин мешать остальным сидеть там, где они хотели. Как раз когда он хотел дать им небрежный ответ, кто-то другой ответил быстрее, чем он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посмотрел на них ясными глазами и сразу же отказался: “это верно. Там кое-кто сидит, так что ты не можешь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немного смутились. Они улыбнулись и быстро пошли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человека, сидящего напротив него. Он поднял брови и сказал: "Твой каменный и властный собачий нрав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понимал его слов и только думал, что тот хвалит его. Он самодовольно хмыкнул и с внутренним недовольством подумал: "хочешь украсть моего отца?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глаза девушки раньше явно смотрели на сиденье рядом с Цзян Яном, она думала, что он слепой и не заметит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(собачий нрав) Сюй обдумывал это некоторое время и все еще был недоволен. Он взял свой поднос и пересел рядом с Цзян Яном. После этого он наконец почувствовал, что его настроение улучшилось, и начал с аппетитом есть мясо на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наблюдал, как тот пересаживается на другое место, и был очень смущен, но он не был заинтересован в выяснении причины. И поэтому просто воспринял это как то, что у этого парня совсем другие мыслительные процессы по сравнению с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Цинь Сюй продолжал послушно следовать за Цзян Яном обратно в спальню. Только его глаза не были спокойны, когда он продолжал ходить за Цзян Яном. Вероятно, потому, что другая сторона не любила его, он чувствовал себя немного неловко и хотел держаться за что-то, чтобы помешать другому человеку оставить 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Неужели он сделал что-то не так? Почему он чувствует, что его отец не очень-то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Сюя было полно печали. Он протянул руку и несколько раз попытался схватить Цзян Яна за руку, но всегда останавливался перед тем, как вступить в контакт, потому что боялся, что Цзян Яну это не понравится. Он колебался так всю дорогу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сильным и страстным взглядом, независимо от того, насколько толстым может быть Цзян Ян, он все равно заметит это. Он оглянулся и увидел, что тот ведет себя очень неуверенно, прежде чем нахмуриться: “если тебе есть что сказать, просто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Сюя внезапно загорелись. Он пристально посмотрел на него: "могу я задать тебе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Разве это уже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взволнованно сказал: "я все еще не знаю твоего имени. Кроме того, могу ли я ... .держать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лбу Цзян Яна запульсировали, и он тут же пожалел, что велел тому сказать. Как и следовало ожидать, ничего хорошего из его уст не вышло. О чем это он сейчас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Цзян Ян отказался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обижен: "но ты так быстро ходишь. Я легко потеряю тебя ... Кроме того, ты до сих пор не сказал мне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снова разозлился, но не обрушил свой гнев на Цинь Сюя. В конце концов, он не мог не чувствовать, что издевается над ребенком. Раньше он действительно думал, что тот выглядит немного привлекательно для глаз? С ним действительно очень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проигнорировал его испорченные слова и холодно сказал: "Меня зовут Цзян Ян. Перестань так шуметь. Если ты еще раз заговоришь, я оставлю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принял угрозу и быстро закрыл рот. Он энергично кивнул головой, показывая, что будет слушать его, а затем протянул руку, чтобы удержать одежду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висевший у него на боку, сжался, потом разжался и снова сжался. Он сказал очень беспомощным голосом: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ничего не ответил и только упрямо покачал головой. Он еще крепче ухватился за край рубашки Цзян Яна, как будто боялся, что тот попытается оторвать его руки. Робкий, похожий на звериный взгляд на его лице, Цзян Ян чувствовал себя неуютно. В этот момент Цзян Ян не мог не пожелать, чтобы Цинь Сюй действовал немного дешевле, чтобы он не чувствовал давления, избивающего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огляделся вокруг и увидел, что вокруг никого нет. Он мог только неохотно пойти на компромисс: "Отпустишь меня, когда мы доберемся до общежития, иначе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послушно кивнул головой, как курица, поедающая кукурузу.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холодно фыркнул, по крайней мере, тот понимает. Затем он быстро направился в спальню, а Цинь Сюй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лестнице в спальню, Цинь Сюй был вынужден отпустить свою руку. Он очень неохотно посмотрел на Цзян Яна, но Цзян Ян опустил голову, пытаясь разгладить помятую рубашку, и не заметил 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вошел в спальню и наклонился, чтобы переобуться. Когда он обернулся, то наткнулся на Цинь Сюя и увидел, что тот просто стоит неподвижно, как статуя, и не собирается переобуваться. Он не мог удержаться, чтобы не сказать: “что ты делаешь? Смени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Цинь Сюй кивнул. Его взгляд естественно переместился на задницу Цзян Яна. По какой-то причине ему захотелось посмотреть на нее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 закончил принимать душ, Цинь Сюй уже погрузился в свою мобильную игру и больше не мог оторваться от нее. Хуан Шао сидел в стороне, непрерывно извергая какую-то чушь; брат Сюй на самом деле спросил его, что такое медицина, как будто он впервые играет в эту игру, но посмотрите, как хорошо он играет сейчас. Он что, смеется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 Ян знал, что он не притворяется, но предпочел бы не знать об этом. Вот так он мог просто не обращать внимания на происходящее. Он вздохнул, подошел и пнул Цинь Сюя: "Иди и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продолжал смотреть на свой телефон с полной сосредоточенностью: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потерял терпение. Он схватил телефон и потянул другого человека к себе. Однако Цинь Сюй быстро схватился за столбик кровати и неохотно сказал: "Я хочу сыграть еще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головой! Занятия скоро начнутся!”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Непослушный поступок избалованного ребенка необъяснимо заставил Цзян Яна заранее испытать, каково это-быть отцом. Это оказалось так утомительно. Если в будущем у него будет такой же непокорный ребенок, как этот, он не сможет гарантировать, что не будет бить его до тех пор, пока тот не станет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сидел на краю кровати и смотрел, как они спорят. Он нашел это несколько забавным “ " во что вы, ребята, играете? Злой гангстер похищает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