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больше не играет, Цинь Сюй тоже бросил мяч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небрежно сидел на своем месте, широко расставив ноги, и одна из них покоилась на ступеньке ниже. Одна его рука лениво покоилась на коленях, а другая поддерживала подбородок, пока он наблюдал за другими горячими бегающими юнцами.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подошел и сел, но он не смотрел на одноклассников на площадке, а вместо этого смотрел на Цзян Ян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мягко дул над ними, но, хотя было не очень прохладно, это все же лучше, чем ничего. Они просто сидели в тени, отбрасываемой зданием позади них, и это было хорошее место для отдыха вдали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увидел, как он подошел и спросил: "Почему ты не играешь?”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лучезарно улыбнулся, показывая свои клыки: “больше не хочу.”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его сверкающие глаза выглядели так, словно в них были спрятаны звезды. Это временно лишило Цзян Яна дара речи. У него было такое чувство, что Цинь Сюй сказал только половину своей причины, а другая половина была — потому что тебя там нет. Цзян Ян рассмеялся и покачал головой. Похоже, что после того, как он так сильно зацепился, у него тоже начали появляться сумасшедшие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продолжал стучать по коленям, наблюдая за игрой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Цзян Ян отвлекся, он вдруг услышал тихий крик "будь осторожен". Он оглянулся только для того, чтобы увидеть черную тень, промчавшуюся мимо и ударившую Цинь Сюя прямо по голове. С глухим звуком баскетбольный мяч упал на землю и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стиснул зубы и схватился за голову. Его глаза были красными, и слезы, казалось, вот-вот хлынут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мяч летит с такой большой скоростью, это, естественно, будет очень больно. Цинь Сюй-это также тот, кто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увидел, что тот плачет, и его глаза внезапно стали холодными, а выражение лица стало очень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площадки подбежали два мальчика из другого класса, чтобы забрать мяч. Очевидно, один из них и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бы у них были хорошие манеры, они бы подошли и извинились. Метод извинения тоже был бы другим. Некоторые понимали, что ранили другого человека, и, чувствуя себя плохо, бросались к нему с извинениями, спрашивая, все ли у них в порядке. Другие просто подумали бы, что нет ничего необычного в том, что мяч попал в другого человека, и просто небрежно извинились бы, прежде чем взять мяч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из последней группы,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подбежал и небрежно сказал “моя ошибка ”, прежде чем направиться в направлении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сказал: "Похоже, он сильно ударился. Этот одноклассник до сих пор не поднял головы. Он что, плачет?”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равнодушно пожал плечами: “это всего лишь удар мяча. Как это может быть больно для такого человека, как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в нескольких метрах от мяча, когда вдруг увидели, как какая-то фигура ловко прошла мимо них и подняла мяч. Фигура бесстрастно смотрела на них с холодным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Яна дернулся, когда он повторил свои слова. Это было сказано очень легко, но они не могли не чувствовать, что это было сказано очень холодно: “это просто удар мяча. Насколько это может быть болезненно?”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холодном лице постепенно появилась улыбка, которая постепенно превратилась в насмешку: "почему бы тебе не попробовать?”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запястье, и мышцы на его руках напряглись, когда он безжалостно бросил мяч 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ожидал, что тот сделает это, и не успел вовремя увернуться. В тот момент, когда мяч ударил его по голове, видение перед ним почернело, и ему показалось, что его голову разбили в вдребезги. Он не мог удержаться, чтобы не закричать в гневе: “ты что, совсем спятил?!”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на которого кричали, просто стоял на металлических ступенях и мягко улыбался. На его лице играла улыбка, но по глазам было ясно, что он вот-вот взорвется от гнева. Цзян Ян спросил: "Тебе 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Цзян Яна мальчик почувствовал, как волосы на его спине встали дыбом. Его спутник тоже тянул его за руку и уговаривал: “изначально это была наша вина. И он также Цзян Ян....”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стиснул зубы и смерил Цзян Яна смертельным взглядом. Затем взял мяч и просто хотел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Цзян Яна-это не то, над чем можно шутить. Он сказал с темнотой в голосе: “я сказал, что ты можешь уйти? Извинись.”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разозлился до такой степени, что его лицо покраснело. Его голова тоже все еще пульсировала от боли. Он проревел: “не заходи слишком далеко!”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мальчики из пятого класса также были свидетелями этой сцены и стояли на стороне Цзян Яна. Они очень преданно кричали в ответ: "где это он зашел слишком далеко? У тебя что, совсем нет манер? Не извинившись за то, что ударил кого-то, и даже накричав на него? Что случилось с твоей моралью? Неужели все это съели собаки?”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 мальчиков окружили их, и оба внезапно показались очень слабыми. Как и их одноклассники, другие студенты из другого двора тоже подошли, и кто-то заговорил, чтобы попытаться уладить дело: “это просто мелочь. Он уже извинился, и Цзян Ян уже ударил его мячом. Вот так все и должно быть улажено.”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 сожалению, не был тем, кого можно было бы так рассуждать. Если ему что-то не нравится, он просто отпускает это и делает шаг назад, но для него, когда что-то не так, это неправильно. Если они не признают свою ошибку, то он будет бить их до тех пор, пока они этого не сделают. Его жизненная философия именно такая простая и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сказал: "извинился? Но почему мне кажется, что он хочет драться? Это не имеет значения. Я-за. Буду счастлив.”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произнесено с ударением и окутано сильным гневом. Те, кто слышал его, почувствовали холодок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из другого класса стали уродливыми, но, по правде говоря, это были они, кто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вдруг заговорил: “учитель идет.”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