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Получение еды на вынос, очевидно, не допускается школой, но ради изменения их питания, студенты всегда будут проверять свои пределы. Из-за этого процесс заказа и получения еды на вынос становится сценой, подобной тем, которые связаны с незаконной торговлей. Их действия были подлыми и осторожными, и иногда это было довольно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возвещающий об окончании школьных уроков, несколько учеников были выбраны, чтобы пойти и забрать еду. Поскольку они не могли позволить школе узнать об этом, то должны были пройти через заднюю дверь и сделать там секретный обмен. К сожалению, на этот раз им не повезло и они столкнулись с охранником. Едва завидев их, он закричал: “Что Вы делаете?  Немедленно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услышали это, но кто же будет настолько глуп, чтобы слушать его слова? Они тут же развернулись и побежали. Это сразу же стало сценой, похожей на те, что были в игре полицейских и грабителей. За это время им даже удалось разделиться на две группы, чтобы сбить с толку охранника, а один из них даже успешно забрал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мальчики задыхались от нехватки воздуха и не могли не пожаловаться: “ Так не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услышали это и рассмеялись. К счастью, их не поймали. В противном случае им пришлось бы не только голодать, но и писать реферат.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свои заказы и отправились на свою обычную секретную базу, чтобы поесть; угол лестницы. Их классная комната расположена на пятом этаже и является самым высоким этажом. Пространство за углом лестницы было идеальным местом для них, чтобы спрятаться и сделать то, что им не разрешалось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мальчиков ели еду вместе, обсуждая, что было хорошо, а что нет. Когда они закончили, то связали пакет и начали играть в игры на своем телефоне. Игрок, который проигрывает, должен нести ответственность за утилизацию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наказания Цзян Ян и Цинь Сюй за потерю памяти система перестала беспокоить их в течение двух дней, но, несмотря на то, что они больше не хотели видеть эту проклятую систему, им вскоре напомнили о ее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самостоятельной работы все сосредоточились на выполнении домашнего задания, а время от времени слышался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погода стала холодной, и студенты начали вытаскивать свои куртки. Даже если им не было холодно, куртки были полезны, когда они хотели что-то скрыть. Например, они могли спрятать свой телефон в рукавах и тайно играть на нем. Когда учитель подходит близко, они могут просто махать руками, и телефон, естественно, скользит вниз по их рукам и падает перед их животом. Конечно, были и такие случаи, когда это не удалась бы. Однажды Хуан Шао попытался играть на своем телефоне, как это, но был пойман классным руководителем. Он запаниковал, и телефон выпал из его куртки на землю, разбив экран. Тот был очень расстроен, но классный руководитель не был. Он сказал, что тот заслужил это и чтобы он сосредоточиться на учебе вместо того, чтобы играть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девочек, то их длинные волосы работали еще лучше. Если бы они хотели слушать музыку, наушники были бы прекрасно спрятаны в волосах. Оставшиеся части наушников можно было спрятать под одеждой, просто застегнув молнию на куртках. Если бы вы посмотрели на них, вы бы не заметили этого, если бы намеренно не отодвинули их волосы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самостоятельной работы Цзян Ян использовал свои рукава, чтобы скрыть кабель, и держал наушники в свою руку, затем положил голову на руку. Он слушал музыку и просто лениво наслаждался ею, когда знакомый механический звук возник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задача: Пожалуйста, позаботьтесь о своем друге. Помогите репетиторством друг другу и поднимите оценки слабых предметов друг друга, чтобы вы смогли получить хороший балл в своем следующем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услышали это и подсознательно посмотрели друг на друга. Оба были немного ошеломлены, и оба внутренне выругались.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который намеренно двигался позади них, чтобы присоединиться к ним в игре, увидел, что они смотрят друг на друга, как будто они только что потеряли свою душу. Он не мог удержаться от смеха и взмахнул руками между ними “ " что, вы, ребята, влюбились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вернулись к своим чувствам и оба одновременно повернули головы к Хуан Шао и сказали: “ЗАТКНИСЬ. Иди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 Вы что, с ума сошли? Ты действительно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Ян и Цинь Сюй больше не обращали на него внимания. Вместо этого оба начали беспокоиться о слабых предметах друг друга. Насколько низко должна была быть система, чтобы назначить такую задачу? В то же время они не забыли спросить систему, какой счет им нужно получить, чтобы это считалось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"минимальная оценка-80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схватил тест по химии Цинь Сюя, 62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нашел тест по физике Цзян Яна, 64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лицах обоих мужчин отразилось отчаяние. Они проклинали друг друга: Почему ты так плохо это делаешь? Лао-цзы может сделать лучше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использовал предлог, чтобы помочь друг другу с их учебой, прежде чем заставить учителя позволить им сидеть вместе. Естественно, то, что он сказал тогда, не было ложью. Что касается их исследований, то они просто оказались полярными противоположностями. Оценка химии Цзян Яна составляет 99 баллов, а оценка физики Цинь Сюя-100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собака съела твой мозг? Что с твоими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всего лишь на два балла выше меня. Как ты думаешь, ты достаточно квалифицирован, чтобы сказать это? Что-то настолько же простое, как это, Лао-Цзы получил полные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уставились друг на друга, и оба не хотели признавать свою слабость, а также хотели показать, насколько они хороши в этом предмете, в котором они хороши. Они ссорились без остановки. Если бы они просто высмеивали другую сторону, то могли бы делать это без устали и после постоянного дождя оскорблений, они наконец успокоились и поняли, что ссориться бессмысленно; это не смогло бы спасти глупость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экзамены были уже не за горами. Он начнется на следующей неделе, так что у них было только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пяти дней они должны были бы помочь поднять другому человеку оценку на 20 баллов за предмет, в котором они плохи. Просто от этого, это звучало как реклама для курса аварийного репетиторства. Эти двое только что закончили испытывать наказание собачьей крови и реагировали на это новое задание, как бешеные собаки. Даже если они не были уверены, что смогут выполнить эту задачу, все равно должны были попробовать. Это слишком постыдно, чтобы сдаться, даже не попытавшись. Это просто сломанная система, почему они должны ее бояться? С IQ Лао-Цзы, это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эти двое мужчин начали хаотичную жизнь, которая следовала строгому и контролируемому графику обучения. Они указали на ключевые моменты для каждого вопроса. Иногда даже взрывались от разочарования и хватали другого человека за воротник, крича на него, что он глуп до такой степени, что ему уже помочь. Этот метод обучения с помощью крика сохранялся в течение многих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сидел в стороне и ел закуски, наблюдая за шоу. Видя, как эти двое борются и вертятся на грани психического срыва, он нашел это очень забавным. И не мог удержаться, чтобы не вспомнить один короткий фильм, который видел в интернете; поздно вечером женщина кричала сверху - какие отношения! - А! - Какие отношения? Вы спрашиваете, какие отношения?! Подумав, что происходит что-то интересное, он навострил уши. Эта женщина продолжала кричать: "Это обратная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ситуация очень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усмехнулся и сказал: "Вы двое похожи на старых отцов, которые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несмотря на то, что были очень заняты, нашли время оглянуться на него и в то же время возразить: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только пожал плечами. Он хихикнул, продолжая есть свою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Цзян Ян и Цинь Сюй должны были максимально использовать свое время для учебы. Несмотря на то, что вначале они были неохотны, увидев, но увидев что могут приказать своему врагу сделать то-то и то-то и даже назвать его глупым и иметь другую сторону, неспособную ответить, они почувствовали чувство удовлетворения внутри. Как они могли упустить такую прекрасную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признаки незначительного улучшения, то неловко хвалили друг друга. Например, Цинь Сюй в раздражении брал листок с вопросом и говорил: “похоже, что у тебя все еще что-то осталось в мозгу, ты сделал половину этого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усмехнулся бы в ответ: "Это верно. Даже у меня кое-что осталось в голове. Это намного лучше по сравнению с тобой, кто даже не может решить такое простое уравнение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слишком ленив, чтобы помнить об этом. Ты даже не можешь вычислить основное число электронов.”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