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начать новую игру, голос матери Цзян донесся до его комнаты снаружи: “посмотри на себя, каждый раз, когда ты возвращаешься, все, что ты делаешь, это прячешься в своей комнате, играя в игры. Твое тело вот-вот будет уничтожено. Выйди на улицу и погуляй немного. И помоги мне купить бутылку соевого соуса.”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соус? Ну и шутка. Он-непобедимый король-игрок. Он ничего не боится, и ты осмеливаешься попросить его сходить за соевым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снова закричала: "Ты все еще не двигаешься? - Иди уже!”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молча положил свой телефон и почувствовал себя немного обиженным,“.....О.”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мог быть непобедимым королем, но все же не мог пойти против чего-то столь ужасного, как его мать. Он послушно выслушал ее слова и вышел на улицу с телефоном. Мать Цзян сурово посмотрела на него : "Зачем ты принес свой телефон? Не иди искать новое место, чтобы просто играть в игры.”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Ян:“......Я просто использую его, чтобы заплатить за соевый соус. Не играю.”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Цзян: "истинный человек верен своим словам, в противном случае они-собака.”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“..........” Меня уже столько раз называли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Король-игрок, которого выгнали из дома, одетый в футболку и шорты, мрачно шел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великой матери, он, естественно, не мог вернуться домой слишком рано и должен был немного прогуляться на свежем воздухе, поэтому тот не спешил покупать соевый соус. Вместо этого купил ароматизированный рожок мороженого и ходил вокруг, пока ел его, ища место, чтобы сесть и поиграть на своем телефоне,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скукой бродил вокруг и прошел через небольшой парк. На траве после обеда бродили какие-то пожилые люди и маленькие дети, а также тетушки, готовящиеся к вечернему танцу. Несколько маленьких детей промчались мимо него на своих скейтбордах.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наблюдал за ними некоторое время, прежде чем вернуть свой пристальный взгляд. Звук собачьего лая привлек его внимание, и он поикал взглядом, чтобы найти источник этого звука. Рядом с ним случайно оказалась маленькая скамейка, на которой сидел маленький пудель, и его черные глазки-бусинки возбужденно бегали по сторонам. Его тело было покрыто темно-коричневой вьющейся шерстью, и если бы вы не смотрели ясно, то приняли бы его за игрушечного пуделя. Наполненный духом, он высунул свой язык изо рта и очень весело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нашел его очень милым и не мог не наклониться, чтобы погладить его. Пушистое ощущение его меха было очень хорошим, и маленький пудель также ответил очень положительно. Он взволнованно залаял в ответ и вскочил на пару коротких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Ян почувствовал, как пара рук упала на его макушку и взъерошила ее несколько раз, прежде чем низкий голос заговорил: “будь хорошим мальчиком.”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Ян:“.......???”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оглянулся и увидел знакомое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Сюя все еще была на его голове и с фальшивым удивленным выражением, тот продолжал тереть макушку его головы, когда сказал: “Цзян Ян?”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почувствовал, как рука на макушке его головы озорно взъерошила его волосы и немедленно отбросила эту руку прочь в раздражении. - Я что, блядь, похож на собаку? - процедил он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усмехнулся, запихивая оставшийся рожок мороженого в рот Цинь Сюю и ловко толкнул другого человека на скамейку и отомстил, взъерошив его волосы. Обеими руками он разминал и взъерошивал волосы Цинь Сюя и искажал его лицо во всех видах забавных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засуетились, и как раз в тот момент, когда они сосредоточились на драке, к ним подошла маленькая девочка с выражением любопытства на лице. Она вытащила леденец изо рта и крикнула вдаль: “мама, там два брата дерутся!”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только успел вытащить рожок мороженого и вернуть подарок, запихнув его обратно в рот Цзян Яну. С легкой улыбкой, которая ясно показывала, что у него не было никаких хороших намерений, он помахал рукой маленькой девочке и сказал: “Сестренка, ты ошибаешься. Это мой парень. Я просто флиртую с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ошеломлен этой способностью парней говорить глупости, но с его ртом, набитым рожком мороженого, он не мог говорить, чтобы прояснить ситуацию. Тогда маленькая девочка закричала: "Мама, все в порядке! Брат говорит, что он просто флиртует со своим парнем!”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напуган до такой степени, что он почти проглотил мороженое рожок целиком. Он свирепо посмотрел на Цинь Сюя и даже отшвырнул того в сторону, прежде чем развернуться и уйти. Однако, как только он поднял ногу, чтобы двигаться, то почувствовал небольшое сопротивление, исходящее от его ноги. Посмотрев вниз, он увидел, что маленький пудель кусает его за штанину,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избавиться от него, Цзян Ян мог только наклониться, чтобы поднять собаку. Он намеревался передать его Цинь Сюю, но когда поднял глаза, то увидел, что Цинь Сюй держится за руки с маленьким мальчиком, который выглядел примерно на пять или шесть лет. С бледными и нежными щеками, в маленькой желтой футболке и джинсовых штанах, ребенок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очень похоже на лицо Цинь Сюя. У обоих также было что-то связанное вокруг их запястий, которые соединяли их вместе.....Разве это не родитель-ребенок веревка?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держал пуделя и застыл на мгновение, прежде чем выпалить: “твой сын?”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засмеялся: "как такой красивый и харизматичный человек, как я, ты думаешь, это возможно?”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просто улыбнулся и ответил: “Как это может быть невозможно? Ты должен быть более уверен в себе.”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Сюй:"..... " Хе-Хе. Почему он должен быть уверен в чем-то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умудрился оставить Цинь Сюя без слов и почувствовал, что его настроение улучшилось. Все недовольство, которое он испытывал раньше, когда с ним обращались как с собакой, быстро рассеялось. Держа пуделя на вытянутых руках он собирался вернуть собаку, но как только пудель приблизился к Цинь Сюю, тот начал бешено лаять. Это было так, как если бы он только что столкнулся с врагом и отвечал ему с бдительностью и очень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немного удивлен “ " разве это не твоя собака?”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кивнул и затем пожал плечами. Похоже, он уже привык к такому обращению “ - но я никогда не был любим маленькими животными.”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знал об этом. После минутного удивления он высмеял его: "это, вероятно, потому, что животные могут различать хорошее и плохое. Ты явно не очень хороший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закатил глаза и, казалось бы, вспомнив что-то, внезапно наклонился вперед, чтобы его лицо почти коснулось Цзян Яна: ”если наши души снова обменяются, давайте попробуем и посмотрим, понравишься ли ты 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слишком близко, и его теплое дыхание чувствовалось на его ушах. Цзян Ян подсознательно отпрянул назад, чтобы увеличить расстояние между ними. Затем увидел, как Цинь Сюй давит на голову пуделя, лежащего у него на руках. Как бы сердито и громко он ни кричал, его короткие ноги не могли дотянуться до его руки и могли только бесцельно вертеться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 это и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пудель испытывает такую сильную неприязнь к Цинь Сюю, Цзян Ян не мог понять, почему тот взял собаку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естественно, указал на ребенка рядом с ним: "мой племянник. Полагаясь на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сказать, большой берет маленького на прогулку, а маленький берет пуделя? Это что-то вроде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рассмеялся, а затем небрежно взглянул на часы. Он решил, что ему следует остаться еще немного, и сел играть в игры с Цинь Сюй. В этот момент пришло время для командных сражений, поэтому они также подключили и племянника Цинь Сюя. Все трое сидели в ряд, играя в игру, в то время как пудель бегал вокруг, время от времени облизывая и обнюхивая все вокруг, как ему заблагорассудится. Однако каждый раз, когда тот проходил мимо Цинь Сюй, на его лице появлялось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